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27" w:rsidRPr="00E42B75" w:rsidRDefault="009F3CC2" w:rsidP="00E42B75">
      <w:pPr>
        <w:pStyle w:val="a3"/>
        <w:numPr>
          <w:ilvl w:val="0"/>
          <w:numId w:val="2"/>
        </w:numPr>
        <w:spacing w:line="240" w:lineRule="auto"/>
        <w:rPr>
          <w:b/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31</w:t>
      </w:r>
      <w:r w:rsidRPr="00E42B75">
        <w:rPr>
          <w:b/>
          <w:sz w:val="28"/>
          <w:szCs w:val="28"/>
          <w:lang w:val="uk-UA"/>
        </w:rPr>
        <w:t>) Вправи на розвиток графемно-фонемних зв’язків</w:t>
      </w:r>
    </w:p>
    <w:p w:rsidR="009F3CC2" w:rsidRPr="00E42B75" w:rsidRDefault="009F3CC2" w:rsidP="00E42B7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озвучити пред’явленні учителем букви</w:t>
      </w:r>
    </w:p>
    <w:p w:rsidR="009F3CC2" w:rsidRPr="00E42B75" w:rsidRDefault="009F3CC2" w:rsidP="00E42B7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прочитати букву в різних позиціях у слові</w:t>
      </w:r>
    </w:p>
    <w:p w:rsidR="009F3CC2" w:rsidRPr="00E42B75" w:rsidRDefault="009F3CC2" w:rsidP="00E42B7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вибрати названу букву з ряду даних</w:t>
      </w:r>
    </w:p>
    <w:p w:rsidR="009F3CC2" w:rsidRPr="00E42B75" w:rsidRDefault="009F3CC2" w:rsidP="00E42B7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визначити кількість букв і звуків у слові</w:t>
      </w:r>
    </w:p>
    <w:p w:rsidR="00404E5B" w:rsidRPr="00E42B75" w:rsidRDefault="00404E5B" w:rsidP="00E42B7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підібрати до малих букв великі (і навпаки), озвучити їх</w:t>
      </w:r>
    </w:p>
    <w:p w:rsidR="00E42B75" w:rsidRDefault="00404E5B" w:rsidP="00E42B7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показати або написати букву, що відповідає вимовленому учителем звуку</w:t>
      </w:r>
    </w:p>
    <w:p w:rsidR="00404E5B" w:rsidRPr="00E42B75" w:rsidRDefault="00404E5B" w:rsidP="00E42B75">
      <w:pPr>
        <w:pStyle w:val="a3"/>
        <w:spacing w:line="240" w:lineRule="auto"/>
        <w:rPr>
          <w:b/>
          <w:sz w:val="28"/>
          <w:szCs w:val="28"/>
          <w:lang w:val="uk-UA"/>
        </w:rPr>
      </w:pPr>
      <w:r w:rsidRPr="00E42B75">
        <w:rPr>
          <w:b/>
          <w:sz w:val="28"/>
          <w:szCs w:val="28"/>
          <w:lang w:val="uk-UA"/>
        </w:rPr>
        <w:t>Вправи з техніки читання ізольованих слів та словосполучень</w:t>
      </w:r>
    </w:p>
    <w:p w:rsidR="00404E5B" w:rsidRPr="00E42B75" w:rsidRDefault="00404E5B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Визначити тип складу в даних словах</w:t>
      </w:r>
    </w:p>
    <w:p w:rsidR="00404E5B" w:rsidRPr="00E42B75" w:rsidRDefault="00404E5B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Підібрати малюнки до названих учителем слів</w:t>
      </w:r>
    </w:p>
    <w:p w:rsidR="00404E5B" w:rsidRPr="00E42B75" w:rsidRDefault="00404E5B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Змінюючи початкову  літеру , утворити нові слова, прочитати їх</w:t>
      </w:r>
    </w:p>
    <w:p w:rsidR="00404E5B" w:rsidRPr="00E42B75" w:rsidRDefault="00404E5B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Підібрати пари слів, що римуються</w:t>
      </w:r>
    </w:p>
    <w:p w:rsidR="00404E5B" w:rsidRPr="00E42B75" w:rsidRDefault="00404E5B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Прочитати незнайомі слова за правилами читання</w:t>
      </w:r>
    </w:p>
    <w:p w:rsidR="00404E5B" w:rsidRPr="00E42B75" w:rsidRDefault="00404E5B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Знайти вимовлене учителем слово серед ряду слів на картках</w:t>
      </w:r>
    </w:p>
    <w:p w:rsidR="00404E5B" w:rsidRPr="00E42B75" w:rsidRDefault="00404E5B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Прочитати слова-іменники і підібрати до них прикметники</w:t>
      </w:r>
    </w:p>
    <w:p w:rsidR="00404E5B" w:rsidRPr="00E42B75" w:rsidRDefault="00404E5B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Прочитати вголос ряд слів за певну кількість часу</w:t>
      </w:r>
    </w:p>
    <w:p w:rsidR="00404E5B" w:rsidRPr="00E42B75" w:rsidRDefault="00404E5B" w:rsidP="00E42B75">
      <w:pPr>
        <w:pStyle w:val="a3"/>
        <w:spacing w:line="240" w:lineRule="auto"/>
        <w:rPr>
          <w:b/>
          <w:sz w:val="28"/>
          <w:szCs w:val="28"/>
          <w:lang w:val="uk-UA"/>
        </w:rPr>
      </w:pPr>
      <w:r w:rsidRPr="00E42B75">
        <w:rPr>
          <w:b/>
          <w:sz w:val="28"/>
          <w:szCs w:val="28"/>
          <w:lang w:val="uk-UA"/>
        </w:rPr>
        <w:t>Вправи на прогнозування форми слова</w:t>
      </w:r>
    </w:p>
    <w:p w:rsidR="00404E5B" w:rsidRPr="00E42B75" w:rsidRDefault="00404E5B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Розшифрувати орфограми і прочитати одержані слова</w:t>
      </w:r>
    </w:p>
    <w:p w:rsidR="00404E5B" w:rsidRPr="00E42B75" w:rsidRDefault="00404E5B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Скласти слова з окремих букв</w:t>
      </w:r>
    </w:p>
    <w:p w:rsidR="00404E5B" w:rsidRPr="00E42B75" w:rsidRDefault="00404E5B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Прочитати слова з пропущеними буквами</w:t>
      </w:r>
    </w:p>
    <w:p w:rsidR="00404E5B" w:rsidRPr="00E42B75" w:rsidRDefault="00AA37CF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Прочитати неповні слова</w:t>
      </w:r>
    </w:p>
    <w:p w:rsidR="00AA37CF" w:rsidRPr="00E42B75" w:rsidRDefault="00AA37CF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Прочитати незнайоме слово в опорі на правило</w:t>
      </w:r>
    </w:p>
    <w:p w:rsidR="00AA37CF" w:rsidRPr="00E42B75" w:rsidRDefault="00AA37CF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Прочитати «розмиті» слова</w:t>
      </w:r>
    </w:p>
    <w:p w:rsidR="00AA37CF" w:rsidRPr="00E42B75" w:rsidRDefault="00AA37CF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Скласти слово з окремих частин</w:t>
      </w:r>
    </w:p>
    <w:p w:rsidR="00AA37CF" w:rsidRPr="00E42B75" w:rsidRDefault="00AA37CF" w:rsidP="00E42B75">
      <w:pPr>
        <w:pStyle w:val="a3"/>
        <w:spacing w:line="240" w:lineRule="auto"/>
        <w:rPr>
          <w:b/>
          <w:sz w:val="28"/>
          <w:szCs w:val="28"/>
          <w:lang w:val="uk-UA"/>
        </w:rPr>
      </w:pPr>
      <w:r w:rsidRPr="00E42B75">
        <w:rPr>
          <w:b/>
          <w:sz w:val="28"/>
          <w:szCs w:val="28"/>
          <w:lang w:val="uk-UA"/>
        </w:rPr>
        <w:t>Вправи на розвиток навичок синтагматичного членування речень та їх інтонаційного оформлення</w:t>
      </w:r>
    </w:p>
    <w:p w:rsidR="00AA37CF" w:rsidRPr="00E42B75" w:rsidRDefault="00AA37CF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Слухаючи диктора(вчителя), стежте по книжці і проговорюйте речення вголос</w:t>
      </w:r>
    </w:p>
    <w:p w:rsidR="00AA37CF" w:rsidRPr="00E42B75" w:rsidRDefault="00AA37CF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Слухаючи диктора(вчителя), стежте по книжці і показуйте жестом межі синтагми</w:t>
      </w:r>
    </w:p>
    <w:p w:rsidR="00AA37CF" w:rsidRPr="00E42B75" w:rsidRDefault="00AA37CF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Так же відмічайте інтонаційний тип фрази</w:t>
      </w:r>
    </w:p>
    <w:p w:rsidR="00AA37CF" w:rsidRPr="00E42B75" w:rsidRDefault="00AA37CF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Визначте тип речення, поставте в ньому знаки словесного наголосу, поділіть на синтагми</w:t>
      </w:r>
    </w:p>
    <w:p w:rsidR="00AA37CF" w:rsidRPr="00E42B75" w:rsidRDefault="00AA37CF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Прочитайте речення уголос після попередньої фонетичної розмітки</w:t>
      </w:r>
    </w:p>
    <w:p w:rsidR="00AA37CF" w:rsidRPr="00E42B75" w:rsidRDefault="00AA37CF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Підготуйтеся до конкурсу найкращого читця</w:t>
      </w:r>
    </w:p>
    <w:p w:rsidR="00AA37CF" w:rsidRPr="00E42B75" w:rsidRDefault="00AA37CF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</w:t>
      </w:r>
      <w:r w:rsidR="00E43447" w:rsidRPr="00E42B75">
        <w:rPr>
          <w:sz w:val="28"/>
          <w:szCs w:val="28"/>
          <w:lang w:val="uk-UA"/>
        </w:rPr>
        <w:t>рочитати</w:t>
      </w:r>
      <w:r w:rsidRPr="00E42B75">
        <w:rPr>
          <w:sz w:val="28"/>
          <w:szCs w:val="28"/>
          <w:lang w:val="uk-UA"/>
        </w:rPr>
        <w:t xml:space="preserve"> речення змінюючи логічний наголос у ньому</w:t>
      </w:r>
    </w:p>
    <w:p w:rsidR="00AA37CF" w:rsidRPr="00E42B75" w:rsidRDefault="00AA37CF" w:rsidP="00E42B75">
      <w:pPr>
        <w:pStyle w:val="a3"/>
        <w:spacing w:line="240" w:lineRule="auto"/>
        <w:rPr>
          <w:b/>
          <w:sz w:val="28"/>
          <w:szCs w:val="28"/>
          <w:lang w:val="uk-UA"/>
        </w:rPr>
      </w:pPr>
      <w:r w:rsidRPr="00E42B75">
        <w:rPr>
          <w:b/>
          <w:sz w:val="28"/>
          <w:szCs w:val="28"/>
          <w:lang w:val="uk-UA"/>
        </w:rPr>
        <w:t>Вправи на розширення поля читання та швидкості сприймання навчального тексту</w:t>
      </w:r>
    </w:p>
    <w:p w:rsidR="00E43447" w:rsidRPr="00E42B75" w:rsidRDefault="00E43447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Прочитати текст  за певний час або уривок тексту</w:t>
      </w:r>
    </w:p>
    <w:p w:rsidR="00E43447" w:rsidRPr="00E42B75" w:rsidRDefault="00E43447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Прочитати речення з поступово нарощуваними елементами</w:t>
      </w:r>
      <w:r w:rsidR="00E42B75">
        <w:rPr>
          <w:sz w:val="28"/>
          <w:szCs w:val="28"/>
          <w:lang w:val="uk-UA"/>
        </w:rPr>
        <w:t xml:space="preserve"> </w:t>
      </w:r>
      <w:r w:rsidRPr="00E42B75">
        <w:rPr>
          <w:sz w:val="28"/>
          <w:szCs w:val="28"/>
          <w:lang w:val="uk-UA"/>
        </w:rPr>
        <w:t>Прочитати речення з карток, які демонструє вчитель у швидкому темпі</w:t>
      </w:r>
    </w:p>
    <w:p w:rsidR="00E43447" w:rsidRPr="00E42B75" w:rsidRDefault="00E43447" w:rsidP="00E42B7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Прочитати текст і швидко знати відповідь на запитання вчителя</w:t>
      </w:r>
    </w:p>
    <w:p w:rsidR="00E43447" w:rsidRPr="00E42B75" w:rsidRDefault="00E43447" w:rsidP="00E42B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  <w:lang w:val="uk-UA"/>
        </w:rPr>
      </w:pPr>
      <w:r w:rsidRPr="00E42B75">
        <w:rPr>
          <w:sz w:val="28"/>
          <w:szCs w:val="28"/>
          <w:lang w:val="uk-UA"/>
        </w:rPr>
        <w:t>Відновити «розмитий» текст</w:t>
      </w:r>
    </w:p>
    <w:sectPr w:rsidR="00E43447" w:rsidRPr="00E42B75" w:rsidSect="00E42B75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1151"/>
    <w:multiLevelType w:val="hybridMultilevel"/>
    <w:tmpl w:val="285CB56E"/>
    <w:lvl w:ilvl="0" w:tplc="A71C484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83367"/>
    <w:multiLevelType w:val="hybridMultilevel"/>
    <w:tmpl w:val="89D05304"/>
    <w:lvl w:ilvl="0" w:tplc="A71C484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F3CC2"/>
    <w:rsid w:val="00117679"/>
    <w:rsid w:val="00404E5B"/>
    <w:rsid w:val="009F3CC2"/>
    <w:rsid w:val="00AA37CF"/>
    <w:rsid w:val="00DF49BF"/>
    <w:rsid w:val="00E42B75"/>
    <w:rsid w:val="00E43447"/>
    <w:rsid w:val="00E5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2015-12-11T19:37:00Z</dcterms:created>
  <dcterms:modified xsi:type="dcterms:W3CDTF">2015-12-11T19:37:00Z</dcterms:modified>
</cp:coreProperties>
</file>