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7B" w:rsidRPr="00B4317B" w:rsidRDefault="00B4317B" w:rsidP="00B4317B">
      <w:pPr>
        <w:spacing w:after="0"/>
      </w:pPr>
      <w:r w:rsidRPr="00B4317B">
        <w:t>Тема. Письмо великої і рядкової літер Г, г </w:t>
      </w:r>
      <w:r>
        <w:t>.</w:t>
      </w:r>
    </w:p>
    <w:p w:rsidR="00B4317B" w:rsidRPr="00B4317B" w:rsidRDefault="00B4317B" w:rsidP="00B4317B">
      <w:pPr>
        <w:spacing w:after="0"/>
      </w:pPr>
      <w:r w:rsidRPr="00B4317B">
        <w:t>Мета: вчити учнів писати велику і рядкову букви Г, г («ге») у власних та загальних назвах; закріплювати їх уміння робити звукові моделі слів, розпізнавати слова за їхніми мо</w:t>
      </w:r>
      <w:r w:rsidRPr="00B4317B">
        <w:softHyphen/>
        <w:t>делями; розвивати зв’язне мовлення, фонематичний слух; дрібні м’язи руки; форму</w:t>
      </w:r>
      <w:r w:rsidRPr="00B4317B">
        <w:softHyphen/>
        <w:t>вати навички самоконтролю; виховувати почуття охайності та поваги до однолітків, працелюбність.</w:t>
      </w:r>
    </w:p>
    <w:p w:rsidR="00B4317B" w:rsidRPr="00B4317B" w:rsidRDefault="00B4317B" w:rsidP="00B4317B">
      <w:pPr>
        <w:spacing w:after="0"/>
      </w:pPr>
      <w:r w:rsidRPr="00B4317B">
        <w:t>Обладнання: аркуші з текстом «На городі».</w:t>
      </w:r>
    </w:p>
    <w:p w:rsidR="00B4317B" w:rsidRPr="00B4317B" w:rsidRDefault="00B4317B" w:rsidP="00B4317B">
      <w:pPr>
        <w:spacing w:after="0"/>
        <w:jc w:val="center"/>
      </w:pPr>
      <w:r w:rsidRPr="00B4317B">
        <w:t>Хід уроку</w:t>
      </w:r>
    </w:p>
    <w:p w:rsidR="00B4317B" w:rsidRPr="00B4317B" w:rsidRDefault="00B4317B" w:rsidP="00B4317B">
      <w:pPr>
        <w:spacing w:after="0"/>
      </w:pPr>
      <w:r w:rsidRPr="00B4317B">
        <w:t>I. Організаційний момент</w:t>
      </w:r>
    </w:p>
    <w:p w:rsidR="00B4317B" w:rsidRPr="00B4317B" w:rsidRDefault="00B4317B" w:rsidP="00B4317B">
      <w:pPr>
        <w:spacing w:after="0"/>
      </w:pPr>
      <w:r w:rsidRPr="00B4317B">
        <w:t>II. Повторення вивченого матеріалу</w:t>
      </w:r>
    </w:p>
    <w:p w:rsidR="00B4317B" w:rsidRPr="00B4317B" w:rsidRDefault="00B4317B" w:rsidP="00B4317B">
      <w:pPr>
        <w:spacing w:after="0"/>
      </w:pPr>
      <w:r w:rsidRPr="00B4317B">
        <w:t>— Пригадайте, яку літеру ми вчили на попередньому уроці?</w:t>
      </w:r>
    </w:p>
    <w:p w:rsidR="00B4317B" w:rsidRPr="00B4317B" w:rsidRDefault="00B4317B" w:rsidP="00B4317B">
      <w:pPr>
        <w:spacing w:after="0"/>
      </w:pPr>
      <w:r w:rsidRPr="00B4317B">
        <w:t>1 Гра «Знайди слово»</w:t>
      </w:r>
    </w:p>
    <w:p w:rsidR="00B4317B" w:rsidRPr="00B4317B" w:rsidRDefault="00B4317B" w:rsidP="00B4317B">
      <w:pPr>
        <w:spacing w:after="0"/>
      </w:pPr>
      <w:r w:rsidRPr="00B4317B">
        <w:t>— Знайдіть серед літер слова.</w:t>
      </w:r>
    </w:p>
    <w:p w:rsidR="00B4317B" w:rsidRPr="00B4317B" w:rsidRDefault="00B4317B" w:rsidP="00B4317B">
      <w:pPr>
        <w:spacing w:after="0"/>
      </w:pPr>
      <w:r w:rsidRPr="00B4317B">
        <w:t>А О Б Е Г О Р О Д О З І П Н У С Т А Г Р І М Т Р Е Л И (Город, грім)</w:t>
      </w:r>
    </w:p>
    <w:p w:rsidR="00B4317B" w:rsidRPr="00B4317B" w:rsidRDefault="00B4317B" w:rsidP="00B4317B">
      <w:pPr>
        <w:spacing w:after="0"/>
      </w:pPr>
      <w:r w:rsidRPr="00B4317B">
        <w:t>— Правильно, город і грім.</w:t>
      </w:r>
    </w:p>
    <w:p w:rsidR="00B4317B" w:rsidRPr="00B4317B" w:rsidRDefault="00B4317B" w:rsidP="00B4317B">
      <w:pPr>
        <w:spacing w:after="0"/>
      </w:pPr>
      <w:r w:rsidRPr="00B4317B">
        <w:t>— На яку літеру починаються? («Ге»)</w:t>
      </w:r>
    </w:p>
    <w:p w:rsidR="00B4317B" w:rsidRPr="00B4317B" w:rsidRDefault="00B4317B" w:rsidP="00B4317B">
      <w:pPr>
        <w:spacing w:after="0"/>
      </w:pPr>
      <w:r w:rsidRPr="00B4317B">
        <w:t>— Яке з цих слів складається з одного складу? (Грім)</w:t>
      </w:r>
    </w:p>
    <w:p w:rsidR="00B4317B" w:rsidRPr="00B4317B" w:rsidRDefault="00B4317B" w:rsidP="00B4317B">
      <w:pPr>
        <w:spacing w:after="0"/>
      </w:pPr>
      <w:r w:rsidRPr="00B4317B">
        <w:t>— Складіть речення, щоб були обидва слова. (Ми були на городі, коли прогримів грім.)</w:t>
      </w:r>
    </w:p>
    <w:p w:rsidR="00B4317B" w:rsidRPr="00B4317B" w:rsidRDefault="00B4317B" w:rsidP="00B4317B">
      <w:pPr>
        <w:spacing w:after="0"/>
      </w:pPr>
      <w:r w:rsidRPr="00B4317B">
        <w:t>— Наведіть приклади слів, які починаються на літеру г («</w:t>
      </w:r>
      <w:proofErr w:type="spellStart"/>
      <w:r w:rsidRPr="00B4317B">
        <w:t>ге</w:t>
      </w:r>
      <w:proofErr w:type="spellEnd"/>
      <w:r w:rsidRPr="00B4317B">
        <w:t>») і мають один склад. (Гак, гість, гімн, гном, гриб, грім…)</w:t>
      </w:r>
    </w:p>
    <w:p w:rsidR="00B4317B" w:rsidRPr="00B4317B" w:rsidRDefault="00B4317B" w:rsidP="00B4317B">
      <w:pPr>
        <w:spacing w:after="0"/>
      </w:pPr>
      <w:r w:rsidRPr="00B4317B">
        <w:t>— Який звук позначає буква г («</w:t>
      </w:r>
      <w:proofErr w:type="spellStart"/>
      <w:r w:rsidRPr="00B4317B">
        <w:t>ге</w:t>
      </w:r>
      <w:proofErr w:type="spellEnd"/>
      <w:r w:rsidRPr="00B4317B">
        <w:t>») на письмі? (Твердий при</w:t>
      </w:r>
      <w:r w:rsidRPr="00B4317B">
        <w:softHyphen/>
        <w:t>голосний)</w:t>
      </w:r>
    </w:p>
    <w:p w:rsidR="00B4317B" w:rsidRPr="00B4317B" w:rsidRDefault="00B4317B" w:rsidP="00B4317B">
      <w:pPr>
        <w:spacing w:after="0"/>
      </w:pPr>
      <w:r w:rsidRPr="00B4317B">
        <w:t>III. Повідомлення теми та мети уроку</w:t>
      </w:r>
    </w:p>
    <w:p w:rsidR="00B4317B" w:rsidRPr="00B4317B" w:rsidRDefault="00B4317B" w:rsidP="00B4317B">
      <w:pPr>
        <w:spacing w:after="0"/>
      </w:pPr>
      <w:r w:rsidRPr="00B4317B">
        <w:t>— На сьогоднішньому уроці ми закріпимо вміння робити звуко</w:t>
      </w:r>
      <w:r w:rsidRPr="00B4317B">
        <w:softHyphen/>
        <w:t>ві моделі слів, складати з ними речення, розпізнавати слова за мо</w:t>
      </w:r>
      <w:r w:rsidRPr="00B4317B">
        <w:softHyphen/>
        <w:t>делями, навчимося писати велику літеру Г («</w:t>
      </w:r>
      <w:proofErr w:type="spellStart"/>
      <w:r w:rsidRPr="00B4317B">
        <w:t>ге</w:t>
      </w:r>
      <w:proofErr w:type="spellEnd"/>
      <w:r w:rsidRPr="00B4317B">
        <w:t>»), з’єднувати її з ін</w:t>
      </w:r>
      <w:r w:rsidRPr="00B4317B">
        <w:softHyphen/>
        <w:t>шими буквами, з’ясовувати значення нових слів.</w:t>
      </w:r>
    </w:p>
    <w:p w:rsidR="00B4317B" w:rsidRPr="00B4317B" w:rsidRDefault="00B4317B" w:rsidP="00B4317B">
      <w:pPr>
        <w:spacing w:after="0"/>
      </w:pPr>
      <w:r w:rsidRPr="00B4317B">
        <w:t>1 Словникова робота</w:t>
      </w:r>
    </w:p>
    <w:p w:rsidR="00B4317B" w:rsidRPr="00B4317B" w:rsidRDefault="00B4317B" w:rsidP="00B4317B">
      <w:pPr>
        <w:spacing w:after="0"/>
      </w:pPr>
      <w:r w:rsidRPr="00B4317B">
        <w:t>1) Робота над з’ясуванням значення слова</w:t>
      </w:r>
    </w:p>
    <w:p w:rsidR="00B4317B" w:rsidRPr="00B4317B" w:rsidRDefault="00B4317B" w:rsidP="00B4317B">
      <w:pPr>
        <w:spacing w:after="0"/>
      </w:pPr>
      <w:r w:rsidRPr="00B4317B">
        <w:t>— Поясніть значення слова город. (Місце, де вирощують овочі та городину)</w:t>
      </w:r>
    </w:p>
    <w:p w:rsidR="00B4317B" w:rsidRPr="00B4317B" w:rsidRDefault="00B4317B" w:rsidP="00B4317B">
      <w:pPr>
        <w:spacing w:after="0"/>
      </w:pPr>
      <w:r w:rsidRPr="00B4317B">
        <w:t xml:space="preserve">— Скільки складів у цьому слові? (Два: </w:t>
      </w:r>
      <w:proofErr w:type="spellStart"/>
      <w:r w:rsidRPr="00B4317B">
        <w:t>го-род</w:t>
      </w:r>
      <w:proofErr w:type="spellEnd"/>
      <w:r w:rsidRPr="00B4317B">
        <w:t>)</w:t>
      </w:r>
    </w:p>
    <w:p w:rsidR="00B4317B" w:rsidRPr="00B4317B" w:rsidRDefault="00B4317B" w:rsidP="00B4317B">
      <w:pPr>
        <w:spacing w:after="0"/>
      </w:pPr>
      <w:r w:rsidRPr="00B4317B">
        <w:t>— На який склад падає наголос? (На другий)</w:t>
      </w:r>
    </w:p>
    <w:p w:rsidR="00B4317B" w:rsidRPr="00B4317B" w:rsidRDefault="00B4317B" w:rsidP="00B4317B">
      <w:pPr>
        <w:spacing w:after="0"/>
      </w:pPr>
      <w:r w:rsidRPr="00B4317B">
        <w:t>— Як називається такий склад? (Наголошений)</w:t>
      </w:r>
    </w:p>
    <w:p w:rsidR="00B4317B" w:rsidRPr="00B4317B" w:rsidRDefault="00B4317B" w:rsidP="00B4317B">
      <w:pPr>
        <w:spacing w:after="0"/>
      </w:pPr>
      <w:r w:rsidRPr="00B4317B">
        <w:t>— Зробіть характеристику складів у слові город. (</w:t>
      </w:r>
      <w:proofErr w:type="spellStart"/>
      <w:r w:rsidRPr="00B4317B">
        <w:t>Го</w:t>
      </w:r>
      <w:proofErr w:type="spellEnd"/>
      <w:r w:rsidRPr="00B4317B">
        <w:t xml:space="preserve"> — перший склад, відкритий ненаголошений; </w:t>
      </w:r>
      <w:proofErr w:type="spellStart"/>
      <w:r w:rsidRPr="00B4317B">
        <w:t>род</w:t>
      </w:r>
      <w:proofErr w:type="spellEnd"/>
      <w:r w:rsidRPr="00B4317B">
        <w:t xml:space="preserve"> — другий склад; закритий наголошений.)</w:t>
      </w:r>
    </w:p>
    <w:p w:rsidR="00B4317B" w:rsidRPr="00B4317B" w:rsidRDefault="00B4317B" w:rsidP="00B4317B">
      <w:pPr>
        <w:spacing w:after="0"/>
      </w:pPr>
      <w:r w:rsidRPr="00B4317B">
        <w:t>2) Порівняння вимови та значень слів</w:t>
      </w:r>
    </w:p>
    <w:p w:rsidR="00B4317B" w:rsidRPr="00B4317B" w:rsidRDefault="00B4317B" w:rsidP="00B4317B">
      <w:pPr>
        <w:spacing w:after="0"/>
      </w:pPr>
      <w:r w:rsidRPr="00B4317B">
        <w:t>— Спробуйте перекласти російською мовою, з’єднавши слова у стовпчиках.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34"/>
        <w:gridCol w:w="4434"/>
      </w:tblGrid>
      <w:tr w:rsidR="00B4317B" w:rsidRPr="00B4317B" w:rsidTr="00B4317B">
        <w:trPr>
          <w:trHeight w:val="198"/>
        </w:trPr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17B" w:rsidRPr="00B4317B" w:rsidRDefault="00B4317B" w:rsidP="00B4317B">
            <w:pPr>
              <w:spacing w:after="0"/>
            </w:pPr>
            <w:r w:rsidRPr="00B4317B">
              <w:t>Город</w:t>
            </w:r>
          </w:p>
          <w:p w:rsidR="00B4317B" w:rsidRPr="00B4317B" w:rsidRDefault="00B4317B" w:rsidP="00B4317B">
            <w:pPr>
              <w:spacing w:after="0"/>
            </w:pPr>
            <w:r w:rsidRPr="00B4317B">
              <w:t>Місто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17B" w:rsidRPr="00B4317B" w:rsidRDefault="00B4317B" w:rsidP="00B4317B">
            <w:pPr>
              <w:spacing w:after="0"/>
            </w:pPr>
            <w:r w:rsidRPr="00B4317B">
              <w:t>Город</w:t>
            </w:r>
          </w:p>
          <w:p w:rsidR="00B4317B" w:rsidRPr="00B4317B" w:rsidRDefault="00B4317B" w:rsidP="00B4317B">
            <w:pPr>
              <w:spacing w:after="0"/>
            </w:pPr>
            <w:r w:rsidRPr="00B4317B">
              <w:t>Огород</w:t>
            </w:r>
          </w:p>
        </w:tc>
      </w:tr>
    </w:tbl>
    <w:p w:rsidR="00B4317B" w:rsidRPr="00B4317B" w:rsidRDefault="00B4317B" w:rsidP="00B4317B">
      <w:pPr>
        <w:spacing w:after="0"/>
      </w:pPr>
      <w:r w:rsidRPr="00B4317B">
        <w:t>— На що потрібно звернути увагу, читаючи слова, які однаково пишуться в українській та російській мовах? (На наголос)</w:t>
      </w:r>
    </w:p>
    <w:p w:rsidR="00B4317B" w:rsidRPr="00B4317B" w:rsidRDefault="00B4317B" w:rsidP="00B4317B">
      <w:pPr>
        <w:spacing w:after="0"/>
      </w:pPr>
      <w:r w:rsidRPr="00B4317B">
        <w:t>2 Робота над текстом «На городі»</w:t>
      </w:r>
    </w:p>
    <w:p w:rsidR="00B4317B" w:rsidRPr="00B4317B" w:rsidRDefault="00B4317B" w:rsidP="00B4317B">
      <w:pPr>
        <w:spacing w:after="0"/>
      </w:pPr>
      <w:r w:rsidRPr="00B4317B">
        <w:t>Текст — на аркушах у кожної дитини.</w:t>
      </w:r>
    </w:p>
    <w:p w:rsidR="00B4317B" w:rsidRPr="00B4317B" w:rsidRDefault="00B4317B" w:rsidP="00B4317B">
      <w:pPr>
        <w:spacing w:after="0"/>
      </w:pPr>
      <w:r w:rsidRPr="00B4317B">
        <w:t>— Нам потрібно вставити пропущену літеру і утворити текст «На городі».</w:t>
      </w:r>
    </w:p>
    <w:p w:rsidR="00B4317B" w:rsidRPr="00B4317B" w:rsidRDefault="00B4317B" w:rsidP="00B4317B">
      <w:pPr>
        <w:spacing w:after="0"/>
      </w:pPr>
      <w:r w:rsidRPr="00B4317B">
        <w:t>— Прочитайте самостійно.</w:t>
      </w:r>
    </w:p>
    <w:p w:rsidR="00B4317B" w:rsidRPr="00B4317B" w:rsidRDefault="00B4317B" w:rsidP="00B4317B">
      <w:pPr>
        <w:spacing w:after="0"/>
      </w:pPr>
      <w:r w:rsidRPr="00B4317B">
        <w:t>Нагороді</w:t>
      </w:r>
    </w:p>
    <w:p w:rsidR="00B4317B" w:rsidRPr="00B4317B" w:rsidRDefault="00B4317B" w:rsidP="00B4317B">
      <w:pPr>
        <w:spacing w:after="0"/>
      </w:pPr>
      <w:r w:rsidRPr="00B4317B">
        <w:t>У моєї тітки ..</w:t>
      </w:r>
      <w:proofErr w:type="spellStart"/>
      <w:r w:rsidRPr="00B4317B">
        <w:t>анни</w:t>
      </w:r>
      <w:proofErr w:type="spellEnd"/>
      <w:r w:rsidRPr="00B4317B">
        <w:t xml:space="preserve"> і дядька ..</w:t>
      </w:r>
      <w:proofErr w:type="spellStart"/>
      <w:r w:rsidRPr="00B4317B">
        <w:t>ната</w:t>
      </w:r>
      <w:proofErr w:type="spellEnd"/>
      <w:r w:rsidRPr="00B4317B">
        <w:t xml:space="preserve"> ..</w:t>
      </w:r>
      <w:proofErr w:type="spellStart"/>
      <w:r w:rsidRPr="00B4317B">
        <w:t>арний</w:t>
      </w:r>
      <w:proofErr w:type="spellEnd"/>
      <w:r w:rsidRPr="00B4317B">
        <w:t xml:space="preserve"> ..</w:t>
      </w:r>
      <w:proofErr w:type="spellStart"/>
      <w:r w:rsidRPr="00B4317B">
        <w:t>ород</w:t>
      </w:r>
      <w:proofErr w:type="spellEnd"/>
      <w:r w:rsidRPr="00B4317B">
        <w:t>. Вони чудово на ньому ..</w:t>
      </w:r>
      <w:proofErr w:type="spellStart"/>
      <w:r w:rsidRPr="00B4317B">
        <w:t>осподарюють</w:t>
      </w:r>
      <w:proofErr w:type="spellEnd"/>
      <w:r w:rsidRPr="00B4317B">
        <w:t>. На ..</w:t>
      </w:r>
      <w:proofErr w:type="spellStart"/>
      <w:r w:rsidRPr="00B4317B">
        <w:t>ороді</w:t>
      </w:r>
      <w:proofErr w:type="spellEnd"/>
      <w:r w:rsidRPr="00B4317B">
        <w:t xml:space="preserve"> зібрали прекрасний урожай, а я їм допоміг. Це були ..</w:t>
      </w:r>
      <w:proofErr w:type="spellStart"/>
      <w:r w:rsidRPr="00B4317B">
        <w:t>арбузи</w:t>
      </w:r>
      <w:proofErr w:type="spellEnd"/>
      <w:r w:rsidRPr="00B4317B">
        <w:t>, зелені о..</w:t>
      </w:r>
      <w:proofErr w:type="spellStart"/>
      <w:r w:rsidRPr="00B4317B">
        <w:t>ірки</w:t>
      </w:r>
      <w:proofErr w:type="spellEnd"/>
      <w:r w:rsidRPr="00B4317B">
        <w:t>, ..</w:t>
      </w:r>
      <w:proofErr w:type="spellStart"/>
      <w:r w:rsidRPr="00B4317B">
        <w:t>арні</w:t>
      </w:r>
      <w:proofErr w:type="spellEnd"/>
      <w:r w:rsidRPr="00B4317B">
        <w:t xml:space="preserve"> помідори, со</w:t>
      </w:r>
      <w:r w:rsidRPr="00B4317B">
        <w:softHyphen/>
        <w:t>лодка морква та молоденький ..</w:t>
      </w:r>
      <w:proofErr w:type="spellStart"/>
      <w:r w:rsidRPr="00B4317B">
        <w:t>орох</w:t>
      </w:r>
      <w:proofErr w:type="spellEnd"/>
      <w:r w:rsidRPr="00B4317B">
        <w:t>.</w:t>
      </w:r>
    </w:p>
    <w:p w:rsidR="00B4317B" w:rsidRPr="00B4317B" w:rsidRDefault="00B4317B" w:rsidP="00B4317B">
      <w:pPr>
        <w:spacing w:after="0"/>
      </w:pPr>
      <w:r w:rsidRPr="00B4317B">
        <w:t>Мені сподобалось доглядати та збирати городину.</w:t>
      </w:r>
    </w:p>
    <w:p w:rsidR="00B4317B" w:rsidRPr="00B4317B" w:rsidRDefault="00B4317B" w:rsidP="00B4317B">
      <w:pPr>
        <w:spacing w:after="0"/>
      </w:pPr>
      <w:r w:rsidRPr="00B4317B">
        <w:t>— Яку літеру пропущено? («</w:t>
      </w:r>
      <w:proofErr w:type="spellStart"/>
      <w:r w:rsidRPr="00B4317B">
        <w:t>ге</w:t>
      </w:r>
      <w:proofErr w:type="spellEnd"/>
      <w:r w:rsidRPr="00B4317B">
        <w:t>»)</w:t>
      </w:r>
    </w:p>
    <w:p w:rsidR="00B4317B" w:rsidRPr="00B4317B" w:rsidRDefault="00B4317B" w:rsidP="00B4317B">
      <w:pPr>
        <w:spacing w:after="0"/>
      </w:pPr>
      <w:r w:rsidRPr="00B4317B">
        <w:lastRenderedPageBreak/>
        <w:t>— Прочитайте слова з пропущеними буквами. (Ганни, Гната, гарний, город, господарюють, городі, допоміг, гарбузи, огірочки, гар</w:t>
      </w:r>
      <w:r w:rsidRPr="00B4317B">
        <w:softHyphen/>
        <w:t>ні, горох)</w:t>
      </w:r>
    </w:p>
    <w:p w:rsidR="00B4317B" w:rsidRPr="00B4317B" w:rsidRDefault="00B4317B" w:rsidP="00B4317B">
      <w:pPr>
        <w:spacing w:after="0"/>
      </w:pPr>
      <w:r w:rsidRPr="00B4317B">
        <w:t>— Чи схожі друковані літери — велика Г і маленька г?</w:t>
      </w:r>
    </w:p>
    <w:p w:rsidR="00B4317B" w:rsidRPr="00B4317B" w:rsidRDefault="00B4317B" w:rsidP="00B4317B">
      <w:pPr>
        <w:spacing w:after="0"/>
      </w:pPr>
      <w:r w:rsidRPr="00B4317B">
        <w:t>— Які з цих слів можна назвати «зайвими»? (Ганна, Гнат — бо пишуться з великої літери; огірочки, допоміг — бо г («</w:t>
      </w:r>
      <w:proofErr w:type="spellStart"/>
      <w:r w:rsidRPr="00B4317B">
        <w:t>ге</w:t>
      </w:r>
      <w:proofErr w:type="spellEnd"/>
      <w:r w:rsidRPr="00B4317B">
        <w:t>») знахо</w:t>
      </w:r>
      <w:r w:rsidRPr="00B4317B">
        <w:softHyphen/>
        <w:t>диться в середині та кінці слова.)</w:t>
      </w:r>
    </w:p>
    <w:p w:rsidR="00B4317B" w:rsidRPr="00B4317B" w:rsidRDefault="00B4317B" w:rsidP="00B4317B">
      <w:pPr>
        <w:spacing w:after="0"/>
      </w:pPr>
      <w:r w:rsidRPr="00B4317B">
        <w:t>— Які з цих слів є назвами предметів? (Ганна, Гнат, город, горо</w:t>
      </w:r>
      <w:r w:rsidRPr="00B4317B">
        <w:softHyphen/>
        <w:t>ді, гарбузи, огірочки, горох)</w:t>
      </w:r>
    </w:p>
    <w:p w:rsidR="00B4317B" w:rsidRPr="00B4317B" w:rsidRDefault="00B4317B" w:rsidP="00B4317B">
      <w:pPr>
        <w:spacing w:after="0"/>
      </w:pPr>
      <w:r w:rsidRPr="00B4317B">
        <w:t>— Які — ознаками предметів? (Гарний, гарні)</w:t>
      </w:r>
    </w:p>
    <w:p w:rsidR="00B4317B" w:rsidRPr="00B4317B" w:rsidRDefault="00B4317B" w:rsidP="00B4317B">
      <w:pPr>
        <w:spacing w:after="0"/>
      </w:pPr>
      <w:r w:rsidRPr="00B4317B">
        <w:t>— А дією предметів? (Господарюють, допоміг)</w:t>
      </w:r>
    </w:p>
    <w:p w:rsidR="00B4317B" w:rsidRPr="00B4317B" w:rsidRDefault="00B4317B" w:rsidP="00B4317B">
      <w:pPr>
        <w:spacing w:after="0"/>
      </w:pPr>
      <w:r w:rsidRPr="00B4317B">
        <w:t>— Чи зустрічалися на попередніх уроках ми на городі з іншими господарями?</w:t>
      </w:r>
    </w:p>
    <w:p w:rsidR="00B4317B" w:rsidRPr="00B4317B" w:rsidRDefault="00B4317B" w:rsidP="00B4317B">
      <w:pPr>
        <w:spacing w:after="0"/>
      </w:pPr>
      <w:r w:rsidRPr="00B4317B">
        <w:t>— Хто це були? (Баба Галина та дід Богдан)</w:t>
      </w:r>
    </w:p>
    <w:p w:rsidR="00B4317B" w:rsidRPr="00B4317B" w:rsidRDefault="00B4317B" w:rsidP="00B4317B">
      <w:pPr>
        <w:spacing w:after="0"/>
      </w:pPr>
      <w:r w:rsidRPr="00B4317B">
        <w:t>3 Гра «Склади речення» (зошит, с. 9)</w:t>
      </w:r>
    </w:p>
    <w:p w:rsidR="00B4317B" w:rsidRPr="00B4317B" w:rsidRDefault="00B4317B" w:rsidP="00B4317B">
      <w:pPr>
        <w:spacing w:after="0"/>
      </w:pPr>
      <w:r w:rsidRPr="00B4317B">
        <w:t>— Спробуємо скласти речення за допомогою стрілочок і з’ясувати, що спільного між змістом цього речення попередньо про</w:t>
      </w:r>
      <w:r w:rsidRPr="00B4317B">
        <w:softHyphen/>
        <w:t>читаного тексту? (Розповідається про город.)</w:t>
      </w:r>
    </w:p>
    <w:p w:rsidR="00B4317B" w:rsidRPr="00B4317B" w:rsidRDefault="00B4317B" w:rsidP="00B4317B">
      <w:pPr>
        <w:spacing w:after="0"/>
      </w:pPr>
      <w:r w:rsidRPr="00B4317B">
        <w:t>— Що відрізняється? (На городі бабусі та дідуся не росла ка</w:t>
      </w:r>
      <w:r w:rsidRPr="00B4317B">
        <w:softHyphen/>
        <w:t>пуста. Головний герой — зайчик.)</w:t>
      </w:r>
    </w:p>
    <w:p w:rsidR="00B4317B" w:rsidRPr="00B4317B" w:rsidRDefault="00B4317B" w:rsidP="00B4317B">
      <w:pPr>
        <w:spacing w:after="0"/>
      </w:pPr>
      <w:r w:rsidRPr="00B4317B">
        <w:t>— Що вам це підказало? (Малюнок)</w:t>
      </w:r>
    </w:p>
    <w:p w:rsidR="00B4317B" w:rsidRPr="00B4317B" w:rsidRDefault="00B4317B" w:rsidP="00B4317B">
      <w:pPr>
        <w:spacing w:after="0"/>
      </w:pPr>
      <w:r w:rsidRPr="00B4317B">
        <w:t>4 Загадка</w:t>
      </w:r>
    </w:p>
    <w:p w:rsidR="00B4317B" w:rsidRPr="00B4317B" w:rsidRDefault="00B4317B" w:rsidP="00B4317B">
      <w:pPr>
        <w:spacing w:after="0"/>
      </w:pPr>
      <w:r w:rsidRPr="00B4317B">
        <w:t>Металевий в неї носик.</w:t>
      </w:r>
    </w:p>
    <w:p w:rsidR="00B4317B" w:rsidRPr="00B4317B" w:rsidRDefault="00B4317B" w:rsidP="00B4317B">
      <w:pPr>
        <w:spacing w:after="0"/>
      </w:pPr>
      <w:r w:rsidRPr="00B4317B">
        <w:t>Нитяний у неї хвостик.</w:t>
      </w:r>
    </w:p>
    <w:p w:rsidR="00B4317B" w:rsidRPr="00B4317B" w:rsidRDefault="00B4317B" w:rsidP="00B4317B">
      <w:pPr>
        <w:spacing w:after="0"/>
      </w:pPr>
      <w:r w:rsidRPr="00B4317B">
        <w:t>Із шиття не буде толку,</w:t>
      </w:r>
    </w:p>
    <w:p w:rsidR="00B4317B" w:rsidRPr="00B4317B" w:rsidRDefault="00B4317B" w:rsidP="00B4317B">
      <w:pPr>
        <w:spacing w:after="0"/>
      </w:pPr>
      <w:r w:rsidRPr="00B4317B">
        <w:t>Якщо не візьмемо… (голку).</w:t>
      </w:r>
    </w:p>
    <w:p w:rsidR="00B4317B" w:rsidRPr="00B4317B" w:rsidRDefault="00B4317B" w:rsidP="00B4317B">
      <w:pPr>
        <w:spacing w:after="0"/>
      </w:pPr>
      <w:r w:rsidRPr="00B4317B">
        <w:t>5 Розпізнавання слова за моделлю</w:t>
      </w:r>
    </w:p>
    <w:p w:rsidR="00B4317B" w:rsidRPr="00B4317B" w:rsidRDefault="00B4317B" w:rsidP="00B4317B">
      <w:pPr>
        <w:spacing w:after="0"/>
      </w:pPr>
      <w:r w:rsidRPr="00B4317B">
        <w:t>— Впізнайте, де модель цього слова.</w:t>
      </w:r>
    </w:p>
    <w:p w:rsidR="00B4317B" w:rsidRPr="00B4317B" w:rsidRDefault="00B4317B" w:rsidP="00B4317B">
      <w:pPr>
        <w:spacing w:after="0"/>
      </w:pPr>
      <w:r w:rsidRPr="00B4317B">
        <w:t>— Поставте наголос у цьому слові.</w:t>
      </w:r>
    </w:p>
    <w:p w:rsidR="00B4317B" w:rsidRPr="00B4317B" w:rsidRDefault="00B4317B" w:rsidP="00B4317B">
      <w:pPr>
        <w:spacing w:after="0"/>
      </w:pPr>
      <w:r w:rsidRPr="00B4317B">
        <w:t>— Продемонструйте, як шиють голкою.</w:t>
      </w:r>
    </w:p>
    <w:p w:rsidR="00B4317B" w:rsidRPr="00B4317B" w:rsidRDefault="00B4317B" w:rsidP="00B4317B">
      <w:pPr>
        <w:spacing w:after="0"/>
      </w:pPr>
      <w:r w:rsidRPr="00B4317B">
        <w:t>Діти демонструють, що вони шиють.</w:t>
      </w:r>
    </w:p>
    <w:p w:rsidR="00B4317B" w:rsidRPr="00B4317B" w:rsidRDefault="00B4317B" w:rsidP="00B4317B">
      <w:pPr>
        <w:spacing w:after="0"/>
      </w:pPr>
      <w:r w:rsidRPr="00B4317B">
        <w:t>— Який перший звук у слові? (Твердий приголосний [г])</w:t>
      </w:r>
    </w:p>
    <w:p w:rsidR="00B4317B" w:rsidRPr="00B4317B" w:rsidRDefault="00B4317B" w:rsidP="00B4317B">
      <w:pPr>
        <w:spacing w:after="0"/>
      </w:pPr>
      <w:r w:rsidRPr="00B4317B">
        <w:t xml:space="preserve">IV. </w:t>
      </w:r>
      <w:proofErr w:type="spellStart"/>
      <w:r w:rsidRPr="00B4317B">
        <w:t>Фізкультхвилинка</w:t>
      </w:r>
      <w:proofErr w:type="spellEnd"/>
    </w:p>
    <w:p w:rsidR="00B4317B" w:rsidRPr="00B4317B" w:rsidRDefault="00B4317B" w:rsidP="00B4317B">
      <w:pPr>
        <w:spacing w:after="0"/>
      </w:pPr>
      <w:r w:rsidRPr="00B4317B">
        <w:t>Я блискуча, маленька,</w:t>
      </w:r>
    </w:p>
    <w:p w:rsidR="00B4317B" w:rsidRPr="00B4317B" w:rsidRDefault="00B4317B" w:rsidP="00B4317B">
      <w:pPr>
        <w:spacing w:after="0"/>
      </w:pPr>
      <w:r w:rsidRPr="00B4317B">
        <w:t>Маю носик гостренький.</w:t>
      </w:r>
    </w:p>
    <w:p w:rsidR="00B4317B" w:rsidRPr="00B4317B" w:rsidRDefault="00B4317B" w:rsidP="00B4317B">
      <w:pPr>
        <w:spacing w:after="0"/>
      </w:pPr>
      <w:r w:rsidRPr="00B4317B">
        <w:t>За собою несу</w:t>
      </w:r>
    </w:p>
    <w:p w:rsidR="00B4317B" w:rsidRPr="00B4317B" w:rsidRDefault="00B4317B" w:rsidP="00B4317B">
      <w:pPr>
        <w:spacing w:after="0"/>
      </w:pPr>
      <w:r w:rsidRPr="00B4317B">
        <w:t>Довгу-довгу косу.</w:t>
      </w:r>
    </w:p>
    <w:p w:rsidR="00B4317B" w:rsidRPr="00B4317B" w:rsidRDefault="00B4317B" w:rsidP="00B4317B">
      <w:pPr>
        <w:spacing w:after="0"/>
      </w:pPr>
      <w:r w:rsidRPr="00B4317B">
        <w:t>Усіх обшиваю,</w:t>
      </w:r>
    </w:p>
    <w:p w:rsidR="00B4317B" w:rsidRPr="00B4317B" w:rsidRDefault="00B4317B" w:rsidP="00B4317B">
      <w:pPr>
        <w:spacing w:after="0"/>
      </w:pPr>
      <w:r w:rsidRPr="00B4317B">
        <w:t>Сама одягу не маю.</w:t>
      </w:r>
    </w:p>
    <w:p w:rsidR="00B4317B" w:rsidRPr="00B4317B" w:rsidRDefault="00B4317B" w:rsidP="00B4317B">
      <w:pPr>
        <w:spacing w:after="0"/>
      </w:pPr>
      <w:r w:rsidRPr="00B4317B">
        <w:t>— Сьогодні ми вивчимо, як звук [г] на письмі позначається ве</w:t>
      </w:r>
      <w:r w:rsidRPr="00B4317B">
        <w:softHyphen/>
        <w:t>ликою літерою. Але перед цим згадаємо, як треба покласти зошит, тримати ручку та правильно сидіти під час письма.</w:t>
      </w:r>
    </w:p>
    <w:p w:rsidR="00B4317B" w:rsidRPr="00B4317B" w:rsidRDefault="00B4317B" w:rsidP="00B4317B">
      <w:pPr>
        <w:spacing w:after="0"/>
      </w:pPr>
      <w:r w:rsidRPr="00B4317B">
        <w:t>V. Підготовка до письма</w:t>
      </w:r>
    </w:p>
    <w:p w:rsidR="00B4317B" w:rsidRPr="00B4317B" w:rsidRDefault="00B4317B" w:rsidP="00B4317B">
      <w:pPr>
        <w:spacing w:after="0"/>
      </w:pPr>
      <w:r w:rsidRPr="00B4317B">
        <w:t>1 Повторення гігієнічних правил письма</w:t>
      </w:r>
    </w:p>
    <w:p w:rsidR="00B4317B" w:rsidRPr="00B4317B" w:rsidRDefault="00B4317B" w:rsidP="00B4317B">
      <w:pPr>
        <w:spacing w:after="0"/>
      </w:pPr>
      <w:r w:rsidRPr="00B4317B">
        <w:t>— Як потрібно сидіти, щоб ми були стрункими? (Ніжки на під</w:t>
      </w:r>
      <w:r w:rsidRPr="00B4317B">
        <w:softHyphen/>
        <w:t>лозі, спинка струнка рівна, лікті на парті.)</w:t>
      </w:r>
    </w:p>
    <w:p w:rsidR="00B4317B" w:rsidRPr="00B4317B" w:rsidRDefault="00B4317B" w:rsidP="00B4317B">
      <w:pPr>
        <w:spacing w:after="0"/>
      </w:pPr>
      <w:r w:rsidRPr="00B4317B">
        <w:t>— Як повинен лежати зошит? (</w:t>
      </w:r>
      <w:proofErr w:type="spellStart"/>
      <w:r w:rsidRPr="00B4317B">
        <w:t>Навкосець</w:t>
      </w:r>
      <w:proofErr w:type="spellEnd"/>
      <w:r w:rsidRPr="00B4317B">
        <w:t>, щоб коса лінія була рівно по відношенню до тіла.)</w:t>
      </w:r>
    </w:p>
    <w:p w:rsidR="00B4317B" w:rsidRPr="00B4317B" w:rsidRDefault="00B4317B" w:rsidP="00B4317B">
      <w:pPr>
        <w:spacing w:after="0"/>
      </w:pPr>
      <w:r w:rsidRPr="00B4317B">
        <w:t>— Згадайте, як тримати ручку в руці. (Трьома пальцями)</w:t>
      </w:r>
    </w:p>
    <w:p w:rsidR="00B4317B" w:rsidRPr="00B4317B" w:rsidRDefault="00B4317B" w:rsidP="00B4317B">
      <w:pPr>
        <w:spacing w:after="0"/>
      </w:pPr>
      <w:r w:rsidRPr="00B4317B">
        <w:t>2 Повторення назв ліній сітки зошита</w:t>
      </w:r>
    </w:p>
    <w:p w:rsidR="00B4317B" w:rsidRPr="00B4317B" w:rsidRDefault="00B4317B" w:rsidP="00B4317B">
      <w:pPr>
        <w:spacing w:after="0"/>
      </w:pPr>
      <w:r w:rsidRPr="00B4317B">
        <w:t>— У наших зошитах існують лінійки. Як вони називаються? Я показую, а ви хором їх називаєте. (Верхня лінія робочого рядка, нижня лінія робочого рядка, верхня міжрядкова, нижня міжряд</w:t>
      </w:r>
      <w:r w:rsidRPr="00B4317B">
        <w:softHyphen/>
        <w:t>кова)</w:t>
      </w:r>
    </w:p>
    <w:p w:rsidR="00B4317B" w:rsidRPr="00B4317B" w:rsidRDefault="00B4317B" w:rsidP="00B4317B">
      <w:pPr>
        <w:spacing w:after="0"/>
      </w:pPr>
      <w:r w:rsidRPr="00B4317B">
        <w:t>VI. Ознайомлення з літерою Г («</w:t>
      </w:r>
      <w:proofErr w:type="spellStart"/>
      <w:r w:rsidRPr="00B4317B">
        <w:t>ге</w:t>
      </w:r>
      <w:proofErr w:type="spellEnd"/>
      <w:r w:rsidRPr="00B4317B">
        <w:t>»)</w:t>
      </w:r>
    </w:p>
    <w:p w:rsidR="00B4317B" w:rsidRPr="00B4317B" w:rsidRDefault="00B4317B" w:rsidP="00B4317B">
      <w:pPr>
        <w:spacing w:after="0"/>
      </w:pPr>
      <w:r w:rsidRPr="00B4317B">
        <w:t>1 Демонстрування прописної великої літери Г («</w:t>
      </w:r>
      <w:proofErr w:type="spellStart"/>
      <w:r w:rsidRPr="00B4317B">
        <w:t>ге</w:t>
      </w:r>
      <w:proofErr w:type="spellEnd"/>
      <w:r w:rsidRPr="00B4317B">
        <w:t>»)</w:t>
      </w:r>
    </w:p>
    <w:p w:rsidR="00B4317B" w:rsidRPr="00B4317B" w:rsidRDefault="00B4317B" w:rsidP="00B4317B">
      <w:pPr>
        <w:spacing w:after="0"/>
      </w:pPr>
      <w:r w:rsidRPr="00B4317B">
        <w:t>— Погляньте, на що схожа велика літера Г («</w:t>
      </w:r>
      <w:proofErr w:type="spellStart"/>
      <w:r w:rsidRPr="00B4317B">
        <w:t>ге</w:t>
      </w:r>
      <w:proofErr w:type="spellEnd"/>
      <w:r w:rsidRPr="00B4317B">
        <w:t>»)? (Припущен</w:t>
      </w:r>
      <w:r w:rsidRPr="00B4317B">
        <w:softHyphen/>
        <w:t>ня дітей.)</w:t>
      </w:r>
    </w:p>
    <w:p w:rsidR="00B4317B" w:rsidRPr="00B4317B" w:rsidRDefault="00B4317B" w:rsidP="00B4317B">
      <w:pPr>
        <w:spacing w:after="0"/>
      </w:pPr>
      <w:r w:rsidRPr="00B4317B">
        <w:t>2 Аналіз елементів, з яких складається літера</w:t>
      </w:r>
    </w:p>
    <w:p w:rsidR="00B4317B" w:rsidRPr="00B4317B" w:rsidRDefault="00B4317B" w:rsidP="00B4317B">
      <w:pPr>
        <w:spacing w:after="0"/>
      </w:pPr>
      <w:r w:rsidRPr="00B4317B">
        <w:lastRenderedPageBreak/>
        <w:t>— Літера Г («</w:t>
      </w:r>
      <w:proofErr w:type="spellStart"/>
      <w:r w:rsidRPr="00B4317B">
        <w:t>ге</w:t>
      </w:r>
      <w:proofErr w:type="spellEnd"/>
      <w:r w:rsidRPr="00B4317B">
        <w:t>») складається з двох елементів: довгої прямої із заокругленням унизу вліво та прямої горизонтальної лінії, що по</w:t>
      </w:r>
      <w:r w:rsidRPr="00B4317B">
        <w:softHyphen/>
        <w:t>чинається із заокруглення.</w:t>
      </w:r>
    </w:p>
    <w:p w:rsidR="00B4317B" w:rsidRPr="00B4317B" w:rsidRDefault="00B4317B" w:rsidP="00B4317B">
      <w:pPr>
        <w:spacing w:after="0"/>
      </w:pPr>
      <w:r w:rsidRPr="00B4317B">
        <w:t>Алгоритм написання великої літери Г («</w:t>
      </w:r>
      <w:proofErr w:type="spellStart"/>
      <w:r w:rsidRPr="00B4317B">
        <w:t>ге</w:t>
      </w:r>
      <w:proofErr w:type="spellEnd"/>
      <w:r w:rsidRPr="00B4317B">
        <w:t>»)</w:t>
      </w:r>
    </w:p>
    <w:p w:rsidR="00B4317B" w:rsidRPr="00B4317B" w:rsidRDefault="00B4317B" w:rsidP="00B4317B">
      <w:pPr>
        <w:spacing w:after="0"/>
      </w:pPr>
      <w:r w:rsidRPr="00B4317B">
        <w:t>Учитель прописує на дошці, промовляючи: «</w:t>
      </w:r>
      <w:proofErr w:type="spellStart"/>
      <w:r w:rsidRPr="00B4317B">
        <w:t>Раз-і</w:t>
      </w:r>
      <w:proofErr w:type="spellEnd"/>
      <w:r w:rsidRPr="00B4317B">
        <w:t>, і-два».</w:t>
      </w:r>
    </w:p>
    <w:p w:rsidR="00B4317B" w:rsidRPr="00B4317B" w:rsidRDefault="00B4317B" w:rsidP="00B4317B">
      <w:pPr>
        <w:spacing w:after="0"/>
      </w:pPr>
      <w:r w:rsidRPr="00B4317B">
        <w:t>3 Письмо у повітрі елементів та літери</w:t>
      </w:r>
    </w:p>
    <w:p w:rsidR="00B4317B" w:rsidRPr="00B4317B" w:rsidRDefault="00B4317B" w:rsidP="00B4317B">
      <w:pPr>
        <w:spacing w:after="0"/>
      </w:pPr>
      <w:r w:rsidRPr="00B4317B">
        <w:t>Промовляючи хором, учитель з дітьми «пише» в повітрі.</w:t>
      </w:r>
    </w:p>
    <w:p w:rsidR="00B4317B" w:rsidRPr="00B4317B" w:rsidRDefault="00B4317B" w:rsidP="00B4317B">
      <w:pPr>
        <w:spacing w:after="0"/>
      </w:pPr>
      <w:r w:rsidRPr="00B4317B">
        <w:t>— А тепер спробуємо ці елементи прописати в першому рядоч</w:t>
      </w:r>
      <w:r w:rsidRPr="00B4317B">
        <w:softHyphen/>
        <w:t>ку, промовляючи про себе: «</w:t>
      </w:r>
      <w:proofErr w:type="spellStart"/>
      <w:r w:rsidRPr="00B4317B">
        <w:t>Раз-і</w:t>
      </w:r>
      <w:proofErr w:type="spellEnd"/>
      <w:r w:rsidRPr="00B4317B">
        <w:t>, -і два».</w:t>
      </w:r>
    </w:p>
    <w:p w:rsidR="00B4317B" w:rsidRPr="00B4317B" w:rsidRDefault="00B4317B" w:rsidP="00B4317B">
      <w:pPr>
        <w:spacing w:after="0"/>
      </w:pPr>
      <w:r w:rsidRPr="00B4317B">
        <w:t>— Якщо ці елементи з’єднати, то отримаємо велику літеру Г («</w:t>
      </w:r>
      <w:proofErr w:type="spellStart"/>
      <w:r w:rsidRPr="00B4317B">
        <w:t>ге</w:t>
      </w:r>
      <w:proofErr w:type="spellEnd"/>
      <w:r w:rsidRPr="00B4317B">
        <w:t>»).</w:t>
      </w:r>
    </w:p>
    <w:p w:rsidR="00B4317B" w:rsidRPr="00B4317B" w:rsidRDefault="00B4317B" w:rsidP="00B4317B">
      <w:pPr>
        <w:spacing w:after="0"/>
      </w:pPr>
      <w:r w:rsidRPr="00B4317B">
        <w:t>Учитель пише на дошці та промовляє алгоритм написання. Після чого прописує в повітрі з дітьми літеру Г.</w:t>
      </w:r>
    </w:p>
    <w:p w:rsidR="00B4317B" w:rsidRPr="00B4317B" w:rsidRDefault="00B4317B" w:rsidP="00B4317B">
      <w:pPr>
        <w:spacing w:after="0"/>
      </w:pPr>
      <w:r w:rsidRPr="00B4317B">
        <w:t>— А зараз пропишемо другий рядок.</w:t>
      </w:r>
    </w:p>
    <w:p w:rsidR="00B4317B" w:rsidRPr="00B4317B" w:rsidRDefault="00B4317B" w:rsidP="00B4317B">
      <w:pPr>
        <w:spacing w:after="0"/>
      </w:pPr>
      <w:r w:rsidRPr="00B4317B">
        <w:t>— У третьому рядочку спробуємо самостійно без пунктиру про</w:t>
      </w:r>
      <w:r w:rsidRPr="00B4317B">
        <w:softHyphen/>
        <w:t>писати Г («</w:t>
      </w:r>
      <w:proofErr w:type="spellStart"/>
      <w:r w:rsidRPr="00B4317B">
        <w:t>ге</w:t>
      </w:r>
      <w:proofErr w:type="spellEnd"/>
      <w:r w:rsidRPr="00B4317B">
        <w:t>»).</w:t>
      </w:r>
    </w:p>
    <w:p w:rsidR="00B4317B" w:rsidRPr="00B4317B" w:rsidRDefault="00B4317B" w:rsidP="00B4317B">
      <w:pPr>
        <w:spacing w:after="0"/>
      </w:pPr>
      <w:r w:rsidRPr="00B4317B">
        <w:t>— Старанно написали, а тепер час відпочити.</w:t>
      </w:r>
    </w:p>
    <w:p w:rsidR="00B4317B" w:rsidRPr="00B4317B" w:rsidRDefault="00B4317B" w:rsidP="00B4317B">
      <w:pPr>
        <w:spacing w:after="0"/>
      </w:pPr>
      <w:proofErr w:type="spellStart"/>
      <w:r w:rsidRPr="00B4317B">
        <w:t>Фізкультхвилинка</w:t>
      </w:r>
      <w:proofErr w:type="spellEnd"/>
    </w:p>
    <w:p w:rsidR="00B4317B" w:rsidRPr="00B4317B" w:rsidRDefault="00B4317B" w:rsidP="00B4317B">
      <w:pPr>
        <w:spacing w:after="0"/>
      </w:pPr>
      <w:r w:rsidRPr="00B4317B">
        <w:t>І великі, і малі</w:t>
      </w:r>
    </w:p>
    <w:p w:rsidR="00B4317B" w:rsidRPr="00B4317B" w:rsidRDefault="00B4317B" w:rsidP="00B4317B">
      <w:pPr>
        <w:spacing w:after="0"/>
      </w:pPr>
      <w:r w:rsidRPr="00B4317B">
        <w:t>Одяглися у брилі,</w:t>
      </w:r>
    </w:p>
    <w:p w:rsidR="00B4317B" w:rsidRPr="00B4317B" w:rsidRDefault="00B4317B" w:rsidP="00B4317B">
      <w:pPr>
        <w:spacing w:after="0"/>
      </w:pPr>
      <w:r w:rsidRPr="00B4317B">
        <w:t>І дощу ці одноніжки</w:t>
      </w:r>
    </w:p>
    <w:p w:rsidR="00B4317B" w:rsidRPr="00B4317B" w:rsidRDefault="00B4317B" w:rsidP="00B4317B">
      <w:pPr>
        <w:spacing w:after="0"/>
      </w:pPr>
      <w:r w:rsidRPr="00B4317B">
        <w:t>Не бояться анітрішки.</w:t>
      </w:r>
    </w:p>
    <w:p w:rsidR="00B4317B" w:rsidRPr="00B4317B" w:rsidRDefault="00B4317B" w:rsidP="00B4317B">
      <w:pPr>
        <w:spacing w:after="0"/>
      </w:pPr>
      <w:r w:rsidRPr="00B4317B">
        <w:t>Діти під слова присідають, встають, стрибають на одній нозі.</w:t>
      </w:r>
    </w:p>
    <w:p w:rsidR="00B4317B" w:rsidRPr="00B4317B" w:rsidRDefault="00B4317B" w:rsidP="00B4317B">
      <w:pPr>
        <w:spacing w:after="0"/>
      </w:pPr>
      <w:r w:rsidRPr="00B4317B">
        <w:t>VII. Робота в зошиті</w:t>
      </w:r>
    </w:p>
    <w:p w:rsidR="00B4317B" w:rsidRPr="00B4317B" w:rsidRDefault="00B4317B" w:rsidP="00B4317B">
      <w:pPr>
        <w:spacing w:after="0"/>
      </w:pPr>
      <w:r w:rsidRPr="00B4317B">
        <w:t>1 Письмо слів із великої літери Г («</w:t>
      </w:r>
      <w:proofErr w:type="spellStart"/>
      <w:r w:rsidRPr="00B4317B">
        <w:t>ге</w:t>
      </w:r>
      <w:proofErr w:type="spellEnd"/>
      <w:r w:rsidRPr="00B4317B">
        <w:t>»)</w:t>
      </w:r>
    </w:p>
    <w:p w:rsidR="00B4317B" w:rsidRPr="00B4317B" w:rsidRDefault="00B4317B" w:rsidP="00B4317B">
      <w:pPr>
        <w:spacing w:after="0"/>
      </w:pPr>
      <w:r w:rsidRPr="00B4317B">
        <w:t>— А в яких словах можуть зустрічатися великі літери? (У влас</w:t>
      </w:r>
      <w:r w:rsidRPr="00B4317B">
        <w:softHyphen/>
        <w:t>них назвах)</w:t>
      </w:r>
    </w:p>
    <w:p w:rsidR="00B4317B" w:rsidRPr="00B4317B" w:rsidRDefault="00B4317B" w:rsidP="00B4317B">
      <w:pPr>
        <w:spacing w:after="0"/>
      </w:pPr>
      <w:r w:rsidRPr="00B4317B">
        <w:t>— А сьогодні нам зустрічалися імена, прізвища, клички чи на</w:t>
      </w:r>
      <w:r w:rsidRPr="00B4317B">
        <w:softHyphen/>
        <w:t>зви міст; країн, річок? (Так. Імена — Ганна та Гнат.)</w:t>
      </w:r>
    </w:p>
    <w:p w:rsidR="00B4317B" w:rsidRPr="00B4317B" w:rsidRDefault="00B4317B" w:rsidP="00B4317B">
      <w:pPr>
        <w:spacing w:after="0"/>
      </w:pPr>
      <w:r w:rsidRPr="00B4317B">
        <w:t>— Зараз ми будемо вчитися писати ці імена.</w:t>
      </w:r>
    </w:p>
    <w:p w:rsidR="00B4317B" w:rsidRPr="00B4317B" w:rsidRDefault="00B4317B" w:rsidP="00B4317B">
      <w:pPr>
        <w:spacing w:after="0"/>
      </w:pPr>
      <w:r w:rsidRPr="00B4317B">
        <w:t>— Спробуємо пригадати з’єднання, які зустрічаються в цих іменах.</w:t>
      </w:r>
    </w:p>
    <w:p w:rsidR="00B4317B" w:rsidRPr="00B4317B" w:rsidRDefault="00B4317B" w:rsidP="00B4317B">
      <w:pPr>
        <w:spacing w:after="0"/>
      </w:pPr>
      <w:r w:rsidRPr="00B4317B">
        <w:t>Учитель пише на дошці, а діти спостерігають і називають з’єднання. (Ганна — середнє, верхнє, верхнє, середнє)</w:t>
      </w:r>
    </w:p>
    <w:p w:rsidR="00B4317B" w:rsidRPr="00B4317B" w:rsidRDefault="00B4317B" w:rsidP="00B4317B">
      <w:pPr>
        <w:spacing w:after="0"/>
      </w:pPr>
      <w:r w:rsidRPr="00B4317B">
        <w:t>— Пропишемо в повітрі, а потім — у зошиті. (Аналогічно прово</w:t>
      </w:r>
      <w:r w:rsidRPr="00B4317B">
        <w:softHyphen/>
        <w:t>диться робота з іменем Гнат — верхнє, середнє, верхнє з’єднання.)</w:t>
      </w:r>
    </w:p>
    <w:p w:rsidR="00B4317B" w:rsidRPr="00B4317B" w:rsidRDefault="00B4317B" w:rsidP="00B4317B">
      <w:pPr>
        <w:spacing w:after="0"/>
      </w:pPr>
      <w:r w:rsidRPr="00B4317B">
        <w:t>2 Письмо речень</w:t>
      </w:r>
    </w:p>
    <w:p w:rsidR="00B4317B" w:rsidRPr="00B4317B" w:rsidRDefault="00B4317B" w:rsidP="00B4317B">
      <w:pPr>
        <w:spacing w:after="0"/>
      </w:pPr>
      <w:r w:rsidRPr="00B4317B">
        <w:t>— А тепер ці імена зустрічаються у реченні. Прочитайте за пунктиром.</w:t>
      </w:r>
    </w:p>
    <w:p w:rsidR="00B4317B" w:rsidRPr="00B4317B" w:rsidRDefault="00B4317B" w:rsidP="00B4317B">
      <w:pPr>
        <w:spacing w:after="0"/>
      </w:pPr>
      <w:r w:rsidRPr="00B4317B">
        <w:t>— Скільки слів у реченні? (4)</w:t>
      </w:r>
    </w:p>
    <w:p w:rsidR="00B4317B" w:rsidRPr="00B4317B" w:rsidRDefault="00B4317B" w:rsidP="00B4317B">
      <w:pPr>
        <w:spacing w:after="0"/>
      </w:pPr>
      <w:r w:rsidRPr="00B4317B">
        <w:t>— Які зустрічаються з великою літерою Г («</w:t>
      </w:r>
      <w:proofErr w:type="spellStart"/>
      <w:r w:rsidRPr="00B4317B">
        <w:t>ге</w:t>
      </w:r>
      <w:proofErr w:type="spellEnd"/>
      <w:r w:rsidRPr="00B4317B">
        <w:t>»)?</w:t>
      </w:r>
    </w:p>
    <w:p w:rsidR="00B4317B" w:rsidRPr="00B4317B" w:rsidRDefault="00B4317B" w:rsidP="00B4317B">
      <w:pPr>
        <w:spacing w:after="0"/>
      </w:pPr>
      <w:r w:rsidRPr="00B4317B">
        <w:t>— Які — з рядковою г («</w:t>
      </w:r>
      <w:proofErr w:type="spellStart"/>
      <w:r w:rsidRPr="00B4317B">
        <w:t>ге</w:t>
      </w:r>
      <w:proofErr w:type="spellEnd"/>
      <w:r w:rsidRPr="00B4317B">
        <w:t>»)? (Гукав)</w:t>
      </w:r>
    </w:p>
    <w:p w:rsidR="00B4317B" w:rsidRPr="00B4317B" w:rsidRDefault="00B4317B" w:rsidP="00B4317B">
      <w:pPr>
        <w:spacing w:after="0"/>
      </w:pPr>
      <w:r w:rsidRPr="00B4317B">
        <w:t>— А чи є слова, які не починаються ні на велику, ні на рядкову «</w:t>
      </w:r>
      <w:proofErr w:type="spellStart"/>
      <w:r w:rsidRPr="00B4317B">
        <w:t>ге</w:t>
      </w:r>
      <w:proofErr w:type="spellEnd"/>
      <w:r w:rsidRPr="00B4317B">
        <w:t>»? (до)</w:t>
      </w:r>
    </w:p>
    <w:p w:rsidR="00B4317B" w:rsidRPr="00B4317B" w:rsidRDefault="00B4317B" w:rsidP="00B4317B">
      <w:pPr>
        <w:spacing w:after="0"/>
      </w:pPr>
      <w:r w:rsidRPr="00B4317B">
        <w:t>— Зверніть увагу: це слово пишемо окремо. Пропишіть речення за пунктиром.</w:t>
      </w:r>
    </w:p>
    <w:p w:rsidR="00B4317B" w:rsidRPr="00B4317B" w:rsidRDefault="00B4317B" w:rsidP="00B4317B">
      <w:pPr>
        <w:spacing w:after="0"/>
      </w:pPr>
      <w:r w:rsidRPr="00B4317B">
        <w:t>— Прочитайте речення, яке записане друкованими літерами. (Грім гримить.)</w:t>
      </w:r>
    </w:p>
    <w:p w:rsidR="00B4317B" w:rsidRPr="00B4317B" w:rsidRDefault="00B4317B" w:rsidP="00B4317B">
      <w:pPr>
        <w:spacing w:after="0"/>
      </w:pPr>
      <w:r w:rsidRPr="00B4317B">
        <w:t>— Я пропишу на дошці для тих, хто невпевнений, що сам напи</w:t>
      </w:r>
      <w:r w:rsidRPr="00B4317B">
        <w:softHyphen/>
        <w:t>ше правильно. А той, хто відчуває, що пропише сам,— може почи</w:t>
      </w:r>
      <w:r w:rsidRPr="00B4317B">
        <w:softHyphen/>
        <w:t>нати.</w:t>
      </w:r>
    </w:p>
    <w:p w:rsidR="00B4317B" w:rsidRPr="00B4317B" w:rsidRDefault="00B4317B" w:rsidP="00B4317B">
      <w:pPr>
        <w:spacing w:after="0"/>
      </w:pPr>
      <w:r w:rsidRPr="00B4317B">
        <w:t>— Яке слово з цього речення ми сьогодні зустрічали на уроці? (Грім)</w:t>
      </w:r>
    </w:p>
    <w:p w:rsidR="00B4317B" w:rsidRPr="00B4317B" w:rsidRDefault="00B4317B" w:rsidP="00B4317B">
      <w:pPr>
        <w:spacing w:after="0"/>
      </w:pPr>
      <w:r w:rsidRPr="00B4317B">
        <w:t>VIII. Підсумок уроку</w:t>
      </w:r>
    </w:p>
    <w:p w:rsidR="00B4317B" w:rsidRPr="00B4317B" w:rsidRDefault="00B4317B" w:rsidP="00B4317B">
      <w:pPr>
        <w:spacing w:after="0"/>
      </w:pPr>
      <w:r w:rsidRPr="00B4317B">
        <w:t>— Яку сьогодні навчилися писати букву? (Велику літеру Г («</w:t>
      </w:r>
      <w:proofErr w:type="spellStart"/>
      <w:r w:rsidRPr="00B4317B">
        <w:t>ге</w:t>
      </w:r>
      <w:proofErr w:type="spellEnd"/>
      <w:r w:rsidRPr="00B4317B">
        <w:t>»))</w:t>
      </w:r>
    </w:p>
    <w:p w:rsidR="00B4317B" w:rsidRPr="00B4317B" w:rsidRDefault="00B4317B" w:rsidP="00B4317B">
      <w:pPr>
        <w:spacing w:after="0"/>
      </w:pPr>
      <w:r w:rsidRPr="00B4317B">
        <w:t>— Який звук вона позначає на письмі? (Твердий приголосний)</w:t>
      </w:r>
    </w:p>
    <w:p w:rsidR="00B4317B" w:rsidRPr="00B4317B" w:rsidRDefault="00B4317B" w:rsidP="00B4317B">
      <w:pPr>
        <w:spacing w:after="0"/>
      </w:pPr>
      <w:r w:rsidRPr="00B4317B">
        <w:t>— Перегляньте свою роботу в зошиті. Оберіть слово, яке, на вашу думку, важко прописувати, і в останньому рядочку пропи</w:t>
      </w:r>
      <w:r w:rsidRPr="00B4317B">
        <w:softHyphen/>
        <w:t>шіть його.</w:t>
      </w:r>
    </w:p>
    <w:p w:rsidR="00B4317B" w:rsidRPr="00B4317B" w:rsidRDefault="00B4317B" w:rsidP="00B4317B">
      <w:pPr>
        <w:spacing w:after="0"/>
      </w:pPr>
      <w:r w:rsidRPr="00B4317B">
        <w:t>— Які слова з літерою «</w:t>
      </w:r>
      <w:proofErr w:type="spellStart"/>
      <w:r w:rsidRPr="00B4317B">
        <w:t>ге</w:t>
      </w:r>
      <w:proofErr w:type="spellEnd"/>
      <w:r w:rsidRPr="00B4317B">
        <w:t>» ми зустрічали на уроці?</w:t>
      </w:r>
    </w:p>
    <w:p w:rsidR="00B4317B" w:rsidRPr="00B4317B" w:rsidRDefault="00B4317B" w:rsidP="00B4317B">
      <w:pPr>
        <w:spacing w:after="0"/>
      </w:pPr>
      <w:r w:rsidRPr="00B4317B">
        <w:t>— Розфарбуйте малюнок у зошиті.</w:t>
      </w:r>
    </w:p>
    <w:p w:rsidR="00B4317B" w:rsidRPr="00B4317B" w:rsidRDefault="00B4317B" w:rsidP="00B4317B">
      <w:pPr>
        <w:spacing w:after="0"/>
      </w:pPr>
      <w:r w:rsidRPr="00B4317B">
        <w:lastRenderedPageBreak/>
        <w:t>— Молодці, ви попрацювали старанно!</w:t>
      </w:r>
    </w:p>
    <w:p w:rsidR="00CE38DD" w:rsidRPr="00B4317B" w:rsidRDefault="00CE38DD" w:rsidP="00B4317B">
      <w:pPr>
        <w:spacing w:after="0"/>
      </w:pPr>
    </w:p>
    <w:sectPr w:rsidR="00CE38DD" w:rsidRPr="00B4317B" w:rsidSect="00CE38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317B"/>
    <w:rsid w:val="0004753D"/>
    <w:rsid w:val="007661FC"/>
    <w:rsid w:val="00B4317B"/>
    <w:rsid w:val="00CE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FC"/>
  </w:style>
  <w:style w:type="paragraph" w:styleId="1">
    <w:name w:val="heading 1"/>
    <w:basedOn w:val="a"/>
    <w:next w:val="a"/>
    <w:link w:val="10"/>
    <w:uiPriority w:val="9"/>
    <w:qFormat/>
    <w:rsid w:val="007661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1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661F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4317B"/>
  </w:style>
  <w:style w:type="character" w:customStyle="1" w:styleId="a9">
    <w:name w:val="a9"/>
    <w:basedOn w:val="a0"/>
    <w:rsid w:val="00B4317B"/>
  </w:style>
  <w:style w:type="character" w:customStyle="1" w:styleId="a20">
    <w:name w:val="a2"/>
    <w:basedOn w:val="a0"/>
    <w:rsid w:val="00B43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4698</Words>
  <Characters>2679</Characters>
  <Application>Microsoft Office Word</Application>
  <DocSecurity>0</DocSecurity>
  <Lines>22</Lines>
  <Paragraphs>14</Paragraphs>
  <ScaleCrop>false</ScaleCrop>
  <Company>Reanimator Extreme Edition</Company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1</cp:revision>
  <dcterms:created xsi:type="dcterms:W3CDTF">2014-11-22T17:56:00Z</dcterms:created>
  <dcterms:modified xsi:type="dcterms:W3CDTF">2014-11-22T17:57:00Z</dcterms:modified>
</cp:coreProperties>
</file>