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sz w:val="48"/>
          <w:szCs w:val="48"/>
        </w:rPr>
        <w:t>CheckDoc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sz w:val="48"/>
          <w:szCs w:val="48"/>
        </w:rPr>
        <w:t>Software Requirements Specification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sz w:val="48"/>
          <w:szCs w:val="48"/>
        </w:rPr>
        <w:t>1.0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sz w:val="48"/>
          <w:szCs w:val="48"/>
        </w:rPr>
        <w:t>28.10.2015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sz w:val="48"/>
          <w:szCs w:val="48"/>
        </w:rPr>
        <w:t>Oleg Dashkevych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sz w:val="48"/>
          <w:szCs w:val="48"/>
        </w:rPr>
        <w:t>Lead Software Engineer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</w:p>
    <w:p w:rsidR="000D4CD3" w:rsidRDefault="00585331">
      <w:r>
        <w:br w:type="page"/>
      </w:r>
    </w:p>
    <w:p w:rsidR="000D4CD3" w:rsidRDefault="000D4CD3">
      <w:pPr>
        <w:tabs>
          <w:tab w:val="left" w:pos="180"/>
          <w:tab w:val="left" w:pos="360"/>
          <w:tab w:val="left" w:pos="720"/>
          <w:tab w:val="center" w:pos="4320"/>
          <w:tab w:val="right" w:pos="8640"/>
        </w:tabs>
        <w:spacing w:line="240" w:lineRule="auto"/>
      </w:pPr>
      <w:bookmarkStart w:id="0" w:name="h.gjdgxs" w:colFirst="0" w:colLast="0"/>
      <w:bookmarkEnd w:id="0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Revision History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</w:p>
    <w:tbl>
      <w:tblPr>
        <w:tblStyle w:val="a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240"/>
        <w:gridCol w:w="1890"/>
        <w:gridCol w:w="3150"/>
      </w:tblGrid>
      <w:tr w:rsidR="000D4CD3"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CD3" w:rsidRDefault="00585331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CD3" w:rsidRDefault="00585331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CD3" w:rsidRDefault="00585331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CD3" w:rsidRDefault="00585331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0D4CD3">
        <w:tc>
          <w:tcPr>
            <w:tcW w:w="1188" w:type="dxa"/>
            <w:tcBorders>
              <w:top w:val="single" w:sz="4" w:space="0" w:color="000000"/>
            </w:tcBorders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3150" w:type="dxa"/>
            <w:tcBorders>
              <w:top w:val="single" w:sz="4" w:space="0" w:color="000000"/>
            </w:tcBorders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</w:tr>
      <w:tr w:rsidR="000D4CD3">
        <w:tc>
          <w:tcPr>
            <w:tcW w:w="1188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3240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1890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3150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</w:tr>
      <w:tr w:rsidR="000D4CD3">
        <w:tc>
          <w:tcPr>
            <w:tcW w:w="1188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3240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1890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3150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</w:tr>
      <w:tr w:rsidR="000D4CD3">
        <w:tc>
          <w:tcPr>
            <w:tcW w:w="1188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3240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1890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  <w:tc>
          <w:tcPr>
            <w:tcW w:w="3150" w:type="dxa"/>
          </w:tcPr>
          <w:p w:rsidR="000D4CD3" w:rsidRDefault="000D4CD3">
            <w:pPr>
              <w:tabs>
                <w:tab w:val="left" w:pos="180"/>
                <w:tab w:val="left" w:pos="360"/>
                <w:tab w:val="left" w:pos="720"/>
              </w:tabs>
              <w:spacing w:line="240" w:lineRule="auto"/>
            </w:pPr>
          </w:p>
        </w:tc>
      </w:tr>
    </w:tbl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  <w:bookmarkStart w:id="1" w:name="h.30j0zll" w:colFirst="0" w:colLast="0"/>
      <w:bookmarkEnd w:id="1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Document Approval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The following Software Requirements Specification has been accepted and approved by the following:</w:t>
      </w:r>
    </w:p>
    <w:tbl>
      <w:tblPr>
        <w:tblStyle w:val="a0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268"/>
      </w:tblGrid>
      <w:tr w:rsidR="000D4CD3"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CD3" w:rsidRDefault="00585331">
            <w:pPr>
              <w:tabs>
                <w:tab w:val="left" w:pos="2880"/>
                <w:tab w:val="left" w:pos="5760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CD3" w:rsidRDefault="00585331">
            <w:pPr>
              <w:tabs>
                <w:tab w:val="left" w:pos="2880"/>
                <w:tab w:val="left" w:pos="5760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Printed Name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CD3" w:rsidRDefault="00585331">
            <w:pPr>
              <w:tabs>
                <w:tab w:val="left" w:pos="2880"/>
                <w:tab w:val="left" w:pos="5760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CD3" w:rsidRDefault="00585331">
            <w:pPr>
              <w:tabs>
                <w:tab w:val="left" w:pos="2880"/>
                <w:tab w:val="left" w:pos="5760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0D4CD3">
        <w:tc>
          <w:tcPr>
            <w:tcW w:w="2394" w:type="dxa"/>
            <w:tcBorders>
              <w:top w:val="single" w:sz="4" w:space="0" w:color="000000"/>
            </w:tcBorders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</w:tr>
      <w:tr w:rsidR="000D4CD3">
        <w:tc>
          <w:tcPr>
            <w:tcW w:w="2394" w:type="dxa"/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  <w:tc>
          <w:tcPr>
            <w:tcW w:w="2394" w:type="dxa"/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  <w:tc>
          <w:tcPr>
            <w:tcW w:w="2394" w:type="dxa"/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  <w:tc>
          <w:tcPr>
            <w:tcW w:w="2268" w:type="dxa"/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</w:tr>
      <w:tr w:rsidR="000D4CD3">
        <w:tc>
          <w:tcPr>
            <w:tcW w:w="2394" w:type="dxa"/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  <w:tc>
          <w:tcPr>
            <w:tcW w:w="2394" w:type="dxa"/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  <w:tc>
          <w:tcPr>
            <w:tcW w:w="2394" w:type="dxa"/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  <w:tc>
          <w:tcPr>
            <w:tcW w:w="2268" w:type="dxa"/>
          </w:tcPr>
          <w:p w:rsidR="000D4CD3" w:rsidRDefault="000D4CD3">
            <w:pPr>
              <w:tabs>
                <w:tab w:val="left" w:pos="2880"/>
                <w:tab w:val="left" w:pos="5760"/>
              </w:tabs>
              <w:spacing w:line="240" w:lineRule="auto"/>
            </w:pPr>
          </w:p>
        </w:tc>
      </w:tr>
    </w:tbl>
    <w:p w:rsidR="000D4CD3" w:rsidRDefault="00585331">
      <w:pPr>
        <w:tabs>
          <w:tab w:val="left" w:pos="2880"/>
          <w:tab w:val="left" w:pos="576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D4CD3" w:rsidRDefault="00585331">
      <w:r>
        <w:br w:type="page"/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Table of Contents</w:t>
      </w:r>
    </w:p>
    <w:p w:rsidR="000D4CD3" w:rsidRDefault="000D4CD3">
      <w:pPr>
        <w:tabs>
          <w:tab w:val="left" w:pos="180"/>
          <w:tab w:val="left" w:pos="360"/>
          <w:tab w:val="left" w:pos="720"/>
          <w:tab w:val="center" w:pos="4320"/>
          <w:tab w:val="right" w:pos="8640"/>
        </w:tabs>
        <w:spacing w:line="240" w:lineRule="auto"/>
      </w:pPr>
    </w:p>
    <w:p w:rsidR="000D4CD3" w:rsidRDefault="00585331">
      <w:pPr>
        <w:tabs>
          <w:tab w:val="right" w:pos="9350"/>
        </w:tabs>
        <w:spacing w:before="120" w:after="120" w:line="240" w:lineRule="auto"/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REVISION HISTORY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before="120" w:after="120" w:line="240" w:lineRule="auto"/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DOCUMENT APPROVAL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before="120" w:after="120" w:line="240" w:lineRule="auto"/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1. INTRODUCTION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1.1 Purpose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1.2 Scope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1.3 Definitions, Acronyms, and Abbreviations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1.4 References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1.5 Overview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before="120" w:after="120" w:line="240" w:lineRule="auto"/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2. GENERAL DESCRIPTION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2.1 Product Perspective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2.2 Product Functions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2.3 User Characteristics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2.4 General Constraints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2.5 Assumptions and Dependencies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before="120" w:after="120" w:line="240" w:lineRule="auto"/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3. SPECIFIC REQUIREMENT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3.1 External Interface Requirements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3.1.1 User Interfaces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3.1.2 Hardware Interfaces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3.1.3 Software Interfaces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3.1.4 Communications Interfaces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3.2 Functional Requirements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Pr="001F17DC" w:rsidRDefault="00585331">
      <w:pPr>
        <w:tabs>
          <w:tab w:val="right" w:pos="9350"/>
        </w:tabs>
        <w:spacing w:line="240" w:lineRule="auto"/>
        <w:ind w:left="480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3.2</w:t>
      </w: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.1</w:t>
      </w: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Загрузка документа на проверку ошибок</w:t>
      </w: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</w:p>
    <w:p w:rsidR="000D4CD3" w:rsidRPr="001F17DC" w:rsidRDefault="00585331">
      <w:pPr>
        <w:tabs>
          <w:tab w:val="right" w:pos="9350"/>
        </w:tabs>
        <w:spacing w:line="240" w:lineRule="auto"/>
        <w:ind w:left="480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3.2.2</w:t>
      </w: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Загрузка документа на провер</w:t>
      </w: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ку плагиата</w:t>
      </w:r>
    </w:p>
    <w:p w:rsidR="000D4CD3" w:rsidRPr="001F17DC" w:rsidRDefault="00585331">
      <w:pPr>
        <w:tabs>
          <w:tab w:val="right" w:pos="9350"/>
        </w:tabs>
        <w:spacing w:line="240" w:lineRule="auto"/>
        <w:ind w:left="480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3.2.3 Регистрация</w:t>
      </w:r>
    </w:p>
    <w:p w:rsidR="000D4CD3" w:rsidRPr="001F17DC" w:rsidRDefault="00585331">
      <w:pPr>
        <w:tabs>
          <w:tab w:val="right" w:pos="9350"/>
        </w:tabs>
        <w:spacing w:line="240" w:lineRule="auto"/>
        <w:ind w:left="480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3.2.4 Вход в личный кабинет</w:t>
      </w:r>
    </w:p>
    <w:p w:rsidR="000D4CD3" w:rsidRPr="001F17DC" w:rsidRDefault="00585331">
      <w:pPr>
        <w:tabs>
          <w:tab w:val="right" w:pos="9350"/>
        </w:tabs>
        <w:spacing w:line="240" w:lineRule="auto"/>
        <w:ind w:left="480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3.2.5 Администрирование</w:t>
      </w:r>
      <w:r w:rsidRPr="001F17D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3.3 Use Cases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3.4 Classes / Objects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3.4.1Role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3.4.2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User</w:t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3.4.3 Directory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3.4.4 Document</w:t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3.4.5 Mistake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3.4.6 MistakeType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3.5 Non-Functional Requirements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3.5.1 Performance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3.5.2 Reliability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3.5.3 Availability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3.5.4 Security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3.5.5 Maintainability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48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3.5.6 Portability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3.6 Inverse Requirements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3.7 Design Constraints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3.8 Logical Database Requirements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before="120" w:after="120" w:line="240" w:lineRule="auto"/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4. ANALYSIS MODELS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ab/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4.1 Sequence Diagrams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lastRenderedPageBreak/>
        <w:t>4.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>Activit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Diagrams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4.3 Class Diagrams</w:t>
      </w:r>
      <w:r>
        <w:rPr>
          <w:rFonts w:ascii="Times New Roman" w:eastAsia="Times New Roman" w:hAnsi="Times New Roman" w:cs="Times New Roman"/>
          <w:smallCaps/>
          <w:sz w:val="20"/>
          <w:szCs w:val="20"/>
          <w:shd w:val="clear" w:color="auto" w:fill="93C47D"/>
        </w:rPr>
        <w:tab/>
      </w:r>
    </w:p>
    <w:p w:rsidR="000D4CD3" w:rsidRDefault="00585331">
      <w:pPr>
        <w:tabs>
          <w:tab w:val="right" w:pos="9350"/>
        </w:tabs>
        <w:spacing w:line="240" w:lineRule="auto"/>
        <w:ind w:left="240"/>
      </w:pPr>
      <w:r>
        <w:rPr>
          <w:rFonts w:ascii="Times New Roman" w:eastAsia="Times New Roman" w:hAnsi="Times New Roman" w:cs="Times New Roman"/>
          <w:smallCaps/>
          <w:sz w:val="20"/>
          <w:szCs w:val="20"/>
          <w:shd w:val="clear" w:color="auto" w:fill="DD7E6B"/>
        </w:rPr>
        <w:t>4.4 Component Diagrams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ab/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</w:p>
    <w:p w:rsidR="000D4CD3" w:rsidRDefault="00585331">
      <w:r>
        <w:br w:type="page"/>
      </w:r>
    </w:p>
    <w:p w:rsidR="000D4CD3" w:rsidRDefault="000D4CD3">
      <w:pPr>
        <w:widowControl w:val="0"/>
      </w:pP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2" w:name="h.1fob9te" w:colFirst="0" w:colLast="0"/>
      <w:bookmarkEnd w:id="2"/>
      <w:r>
        <w:rPr>
          <w:rFonts w:ascii="Times New Roman" w:eastAsia="Times New Roman" w:hAnsi="Times New Roman" w:cs="Times New Roman"/>
          <w:b/>
          <w:sz w:val="32"/>
          <w:szCs w:val="32"/>
        </w:rPr>
        <w:t>1. Introduction</w:t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 Purpose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both"/>
        <w:rPr>
          <w:lang w:val="ru-RU"/>
        </w:rPr>
      </w:pPr>
      <w:bookmarkStart w:id="3" w:name="h.2et92p0" w:colFirst="0" w:colLast="0"/>
      <w:bookmarkEnd w:id="3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Данный </w:t>
      </w:r>
      <w:r>
        <w:rPr>
          <w:rFonts w:ascii="Times New Roman" w:eastAsia="Times New Roman" w:hAnsi="Times New Roman" w:cs="Times New Roman"/>
          <w:sz w:val="24"/>
          <w:szCs w:val="24"/>
        </w:rPr>
        <w:t>SRS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 описывает функциональные и нефункциональные требования версии 1.0 программного продукта </w:t>
      </w:r>
      <w:r>
        <w:rPr>
          <w:rFonts w:ascii="Times New Roman" w:eastAsia="Times New Roman" w:hAnsi="Times New Roman" w:cs="Times New Roman"/>
          <w:sz w:val="24"/>
          <w:szCs w:val="24"/>
        </w:rPr>
        <w:t>CheckDoc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. Этот документ предназначен для использования членами команды, которые будут реализовывать и обеспечивать корректную работу системы.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1.2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ope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both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Название разрабатываемого продукта -- </w:t>
      </w:r>
      <w:r>
        <w:rPr>
          <w:rFonts w:ascii="Times New Roman" w:eastAsia="Times New Roman" w:hAnsi="Times New Roman" w:cs="Times New Roman"/>
          <w:sz w:val="24"/>
          <w:szCs w:val="24"/>
        </w:rPr>
        <w:t>CheckDoc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. Это сервис проверки документа на соответствия стандартам ГОСТ и плагиата. В то время как первая функция необычайно полезна студентам, вторая важна для преподавателей. Цель разработки -- облегчить жизнь по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льзователям сервиса.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both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Программный продукт будет предоставлять проверку шрифтов, кегеля, полей, содержания, стиля написания документа. А также предоставлять возможность регистрации пользователей для ведения статистики ошибок. Система будет работать только с 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документами формата .</w:t>
      </w:r>
      <w:r>
        <w:rPr>
          <w:rFonts w:ascii="Times New Roman" w:eastAsia="Times New Roman" w:hAnsi="Times New Roman" w:cs="Times New Roman"/>
          <w:sz w:val="24"/>
          <w:szCs w:val="24"/>
        </w:rPr>
        <w:t>docx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1.3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Definitions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Acronyms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Abbreviations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4" w:name="h.8cg12mg9th4w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Back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слой доступа к данным, серверный слой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5" w:name="h.xan4mqcphpb0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Front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слой представления данных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6" w:name="h.uo6n75x66gmb" w:colFirst="0" w:colLast="0"/>
      <w:bookmarkEnd w:id="6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Программный продукт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sz w:val="21"/>
          <w:szCs w:val="21"/>
          <w:highlight w:val="white"/>
          <w:lang w:val="ru-RU"/>
        </w:rPr>
        <w:t>программное средство, предназначенное для поставки, передачи, продажи пользов</w:t>
      </w:r>
      <w:r w:rsidRPr="001F17DC">
        <w:rPr>
          <w:sz w:val="21"/>
          <w:szCs w:val="21"/>
          <w:highlight w:val="white"/>
          <w:lang w:val="ru-RU"/>
        </w:rPr>
        <w:t>ателю.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7" w:name="h.9oc521wsw7lw" w:colFirst="0" w:colLast="0"/>
      <w:bookmarkEnd w:id="7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Кегель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размерная характеристика шрифта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8" w:name="h.4l36e1wyjy32" w:colFirst="0" w:colLast="0"/>
      <w:bookmarkEnd w:id="8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ГОСТ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государственный стандарт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9" w:name="h.3dy6vkm" w:colFirst="0" w:colLast="0"/>
      <w:bookmarkEnd w:id="9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БД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база данных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1.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Overview</w:t>
      </w:r>
    </w:p>
    <w:p w:rsidR="000D4CD3" w:rsidRPr="001F17DC" w:rsidRDefault="00585331">
      <w:pPr>
        <w:tabs>
          <w:tab w:val="left" w:pos="180"/>
          <w:tab w:val="left" w:pos="0"/>
          <w:tab w:val="left" w:pos="720"/>
        </w:tabs>
        <w:spacing w:line="240" w:lineRule="auto"/>
        <w:rPr>
          <w:lang w:val="ru-RU"/>
        </w:rPr>
      </w:pPr>
      <w:bookmarkStart w:id="10" w:name="h.4d34og8" w:colFirst="0" w:colLast="0"/>
      <w:bookmarkEnd w:id="10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Данный документ описывает законченное описание поведения разрабатываемой системы </w:t>
      </w:r>
      <w:r>
        <w:rPr>
          <w:rFonts w:ascii="Times New Roman" w:eastAsia="Times New Roman" w:hAnsi="Times New Roman" w:cs="Times New Roman"/>
          <w:sz w:val="24"/>
          <w:szCs w:val="24"/>
        </w:rPr>
        <w:t>CheckDoc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Он включает в себя общее описание продукта, анализ 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требований, а также ряд диаграмм.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rPr>
          <w:lang w:val="ru-RU"/>
        </w:rPr>
      </w:pPr>
    </w:p>
    <w:p w:rsidR="000D4CD3" w:rsidRPr="001F17DC" w:rsidRDefault="00585331">
      <w:pPr>
        <w:rPr>
          <w:lang w:val="ru-RU"/>
        </w:rPr>
      </w:pPr>
      <w:r w:rsidRPr="001F17DC">
        <w:rPr>
          <w:lang w:val="ru-RU"/>
        </w:rPr>
        <w:br w:type="page"/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rPr>
          <w:lang w:val="ru-RU"/>
        </w:rPr>
      </w:pP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2.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General</w:t>
      </w:r>
      <w:r w:rsidRPr="001F17D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Description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2.1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Product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Perspective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both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Программный продукт может широко использоваться среди студентов для написания курсовых, дипломных работ или даже просто рефератов. Многие преподаватели обязуют придерживаться одинаковых стандартов (ГОСТ), но у некоторых также есть свои пожелания к оформлен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ию документа. Все эти стандарты можно настроить и проверить документ на соответствие введённых стандартов.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2.2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Product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Functions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11" w:name="h.n8bhz0tjs744" w:colFirst="0" w:colLast="0"/>
      <w:bookmarkEnd w:id="11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Главной целью данного программного продукта является облегчение жизни студента в виде отмены необходимости скрупулёзно вчитыват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ься в документ и искать, как нужно правильно оформить список использованной литературы.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12" w:name="h.1a9sgfrh6blb" w:colFirst="0" w:colLast="0"/>
      <w:bookmarkEnd w:id="12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Также будут предоставлены следующие функции:</w:t>
      </w:r>
    </w:p>
    <w:p w:rsidR="000D4CD3" w:rsidRDefault="00585331">
      <w:pPr>
        <w:numPr>
          <w:ilvl w:val="0"/>
          <w:numId w:val="1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3" w:name="h.xsynmtlcs775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>загрузка документа на сервер;</w:t>
      </w:r>
    </w:p>
    <w:p w:rsidR="000D4CD3" w:rsidRPr="001F17DC" w:rsidRDefault="00585331">
      <w:pPr>
        <w:numPr>
          <w:ilvl w:val="0"/>
          <w:numId w:val="1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4" w:name="h.6etazwcizyih" w:colFirst="0" w:colLast="0"/>
      <w:bookmarkEnd w:id="14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шрифтов, кегеля, полей, содержания на ГОСТы;</w:t>
      </w:r>
    </w:p>
    <w:p w:rsidR="000D4CD3" w:rsidRDefault="00585331">
      <w:pPr>
        <w:numPr>
          <w:ilvl w:val="0"/>
          <w:numId w:val="1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5" w:name="h.a9lfi7n8yxgo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>проверка стиля написания;</w:t>
      </w:r>
    </w:p>
    <w:p w:rsidR="000D4CD3" w:rsidRDefault="00585331">
      <w:pPr>
        <w:numPr>
          <w:ilvl w:val="0"/>
          <w:numId w:val="1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6" w:name="h.c9t4psvkd60s" w:colFirst="0" w:colLast="0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>проверка доку</w:t>
      </w:r>
      <w:r>
        <w:rPr>
          <w:rFonts w:ascii="Times New Roman" w:eastAsia="Times New Roman" w:hAnsi="Times New Roman" w:cs="Times New Roman"/>
          <w:sz w:val="24"/>
          <w:szCs w:val="24"/>
        </w:rPr>
        <w:t>ментов на плагиат;</w:t>
      </w:r>
    </w:p>
    <w:p w:rsidR="000D4CD3" w:rsidRDefault="00585331">
      <w:pPr>
        <w:numPr>
          <w:ilvl w:val="0"/>
          <w:numId w:val="1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7" w:name="h.gj0b7a7tmqze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>возможность регистрации в системе;</w:t>
      </w:r>
    </w:p>
    <w:p w:rsidR="000D4CD3" w:rsidRDefault="00585331">
      <w:pPr>
        <w:numPr>
          <w:ilvl w:val="0"/>
          <w:numId w:val="1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8" w:name="h.knjd3jxhtls1" w:colFirst="0" w:colLast="0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>отображение статистики ошибок.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 User Characteristics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19" w:name="h.cwbr059eep39" w:colFirst="0" w:colLast="0"/>
      <w:bookmarkEnd w:id="19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Планируется 3 вида пользователей, которые будут взаимодействовать с системой:</w:t>
      </w:r>
    </w:p>
    <w:p w:rsidR="000D4CD3" w:rsidRPr="001F17DC" w:rsidRDefault="00585331">
      <w:pPr>
        <w:numPr>
          <w:ilvl w:val="0"/>
          <w:numId w:val="2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0" w:name="h.hfd4cjn1gnde" w:colFirst="0" w:colLast="0"/>
      <w:bookmarkEnd w:id="20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незарегистрированный пользователь: имеет возможность загрузить документ и получить список ошибок;</w:t>
      </w:r>
    </w:p>
    <w:p w:rsidR="000D4CD3" w:rsidRPr="001F17DC" w:rsidRDefault="00585331">
      <w:pPr>
        <w:numPr>
          <w:ilvl w:val="0"/>
          <w:numId w:val="2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1" w:name="h.8j7r4awzglhz" w:colFirst="0" w:colLast="0"/>
      <w:bookmarkEnd w:id="21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зарегистрированный пользователь: то же, что и незарегистрированный и дополнительно может просматривать статистику ошибок и выполнять проверки на плагиат;</w:t>
      </w:r>
    </w:p>
    <w:p w:rsidR="000D4CD3" w:rsidRPr="001F17DC" w:rsidRDefault="00585331">
      <w:pPr>
        <w:numPr>
          <w:ilvl w:val="0"/>
          <w:numId w:val="2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2" w:name="h.26in1rg" w:colFirst="0" w:colLast="0"/>
      <w:bookmarkEnd w:id="22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адми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нистратор: имеет возможность блокировать пользователей.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2.4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General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Constraints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23" w:name="h.1rudg6wgn3wv" w:colFirst="0" w:colLast="0"/>
      <w:bookmarkEnd w:id="23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Общие ограничение разработки:</w:t>
      </w:r>
    </w:p>
    <w:p w:rsidR="000D4CD3" w:rsidRPr="001F17DC" w:rsidRDefault="00585331">
      <w:pPr>
        <w:numPr>
          <w:ilvl w:val="0"/>
          <w:numId w:val="3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4" w:name="h.bkti1uaw978q" w:colFirst="0" w:colLast="0"/>
      <w:bookmarkEnd w:id="24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 будет работать только с файлами формата .</w:t>
      </w:r>
      <w:r>
        <w:rPr>
          <w:rFonts w:ascii="Times New Roman" w:eastAsia="Times New Roman" w:hAnsi="Times New Roman" w:cs="Times New Roman"/>
          <w:sz w:val="24"/>
          <w:szCs w:val="24"/>
        </w:rPr>
        <w:t>docx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D4CD3" w:rsidRPr="001F17DC" w:rsidRDefault="00585331">
      <w:pPr>
        <w:numPr>
          <w:ilvl w:val="0"/>
          <w:numId w:val="3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5" w:name="h.2glf5g58ogs0" w:colFirst="0" w:colLast="0"/>
      <w:bookmarkEnd w:id="25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весь код </w:t>
      </w:r>
      <w:r>
        <w:rPr>
          <w:rFonts w:ascii="Times New Roman" w:eastAsia="Times New Roman" w:hAnsi="Times New Roman" w:cs="Times New Roman"/>
          <w:sz w:val="24"/>
          <w:szCs w:val="24"/>
        </w:rPr>
        <w:t>back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-а должен быть написан на </w:t>
      </w:r>
      <w:r>
        <w:rPr>
          <w:rFonts w:ascii="Times New Roman" w:eastAsia="Times New Roman" w:hAnsi="Times New Roman" w:cs="Times New Roman"/>
          <w:sz w:val="24"/>
          <w:szCs w:val="24"/>
        </w:rPr>
        <w:t>Java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6;</w:t>
      </w:r>
    </w:p>
    <w:p w:rsidR="000D4CD3" w:rsidRPr="001F17DC" w:rsidRDefault="00585331">
      <w:pPr>
        <w:numPr>
          <w:ilvl w:val="0"/>
          <w:numId w:val="3"/>
        </w:numPr>
        <w:tabs>
          <w:tab w:val="left" w:pos="180"/>
          <w:tab w:val="left" w:pos="360"/>
          <w:tab w:val="left" w:pos="720"/>
        </w:tabs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6" w:name="h.lnxbz9" w:colFirst="0" w:colLast="0"/>
      <w:bookmarkEnd w:id="26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весь </w:t>
      </w:r>
      <w:r>
        <w:rPr>
          <w:rFonts w:ascii="Times New Roman" w:eastAsia="Times New Roman" w:hAnsi="Times New Roman" w:cs="Times New Roman"/>
          <w:sz w:val="24"/>
          <w:szCs w:val="24"/>
        </w:rPr>
        <w:t>HTML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 должен соответствовать стандартам </w:t>
      </w:r>
      <w:r>
        <w:rPr>
          <w:rFonts w:ascii="Times New Roman" w:eastAsia="Times New Roman" w:hAnsi="Times New Roman" w:cs="Times New Roman"/>
          <w:sz w:val="24"/>
          <w:szCs w:val="24"/>
        </w:rPr>
        <w:t>HTML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4.0.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2.5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Assumptions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Dependencies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27" w:name="h.4kvfgohxf0bf" w:colFirst="0" w:colLast="0"/>
      <w:bookmarkEnd w:id="27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использования системы </w:t>
      </w:r>
      <w:r>
        <w:rPr>
          <w:rFonts w:ascii="Times New Roman" w:eastAsia="Times New Roman" w:hAnsi="Times New Roman" w:cs="Times New Roman"/>
          <w:sz w:val="24"/>
          <w:szCs w:val="24"/>
        </w:rPr>
        <w:t>CheckDoc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 браузер, установленный на устройстве с выходом в интернет.</w:t>
      </w:r>
    </w:p>
    <w:p w:rsidR="000D4CD3" w:rsidRPr="001F17DC" w:rsidRDefault="000D4CD3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28" w:name="h.jjxhz4vsa0n6" w:colFirst="0" w:colLast="0"/>
      <w:bookmarkEnd w:id="28"/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bookmarkStart w:id="29" w:name="h.ylv8d1xocexs" w:colFirst="0" w:colLast="0"/>
      <w:bookmarkEnd w:id="29"/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3. Specific Requirements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bookmarkStart w:id="30" w:name="h.c6bve02wvhlf" w:colFirst="0" w:colLast="0"/>
      <w:bookmarkEnd w:id="30"/>
      <w:r>
        <w:rPr>
          <w:rFonts w:ascii="Times New Roman" w:eastAsia="Times New Roman" w:hAnsi="Times New Roman" w:cs="Times New Roman"/>
          <w:b/>
          <w:sz w:val="28"/>
          <w:szCs w:val="28"/>
        </w:rPr>
        <w:t>3.1 External Interface Requirements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bookmarkStart w:id="31" w:name="h.rnki5an0y2tn" w:colFirst="0" w:colLast="0"/>
      <w:bookmarkEnd w:id="31"/>
      <w:r>
        <w:rPr>
          <w:rFonts w:ascii="Times New Roman" w:eastAsia="Times New Roman" w:hAnsi="Times New Roman" w:cs="Times New Roman"/>
          <w:b/>
          <w:sz w:val="24"/>
          <w:szCs w:val="24"/>
        </w:rPr>
        <w:t>3.1.1 User Interfaces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  <w:bookmarkStart w:id="32" w:name="h.wvja34hvpokv" w:colFirst="0" w:colLast="0"/>
      <w:bookmarkEnd w:id="32"/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33" w:name="h.lzamrtij2rls" w:colFirst="0" w:colLast="0"/>
      <w:bookmarkEnd w:id="33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При входе на сайт пользователь видит страницу с возможностью проверки документов на ошибки и на плагиат (рис 3.1), а также войти или зарегистрироваться (рис. 3.2 и рис 3.3) На главной странице он загружает документ (-ты) и нажав кно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пку проверки, переходит на страницу результатов (рис. 3.4)</w:t>
      </w:r>
    </w:p>
    <w:p w:rsidR="000D4CD3" w:rsidRPr="001F17DC" w:rsidRDefault="000D4CD3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  <w:bookmarkStart w:id="34" w:name="h.dfu2psetvv4u" w:colFirst="0" w:colLast="0"/>
      <w:bookmarkEnd w:id="34"/>
      <w:r>
        <w:rPr>
          <w:noProof/>
        </w:rPr>
        <w:drawing>
          <wp:inline distT="114300" distB="114300" distL="114300" distR="114300">
            <wp:extent cx="5081588" cy="2858393"/>
            <wp:effectExtent l="0" t="0" r="0" b="0"/>
            <wp:docPr id="5" name="image16.png" descr="Screenshot from 2015-10-16 08_03_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Screenshot from 2015-10-16 08_03_4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1588" cy="28583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  <w:jc w:val="center"/>
      </w:pPr>
      <w:bookmarkStart w:id="35" w:name="h.9mo4vig0zgl2" w:colFirst="0" w:colLast="0"/>
      <w:bookmarkEnd w:id="35"/>
      <w:r>
        <w:rPr>
          <w:rFonts w:ascii="Times New Roman" w:eastAsia="Times New Roman" w:hAnsi="Times New Roman" w:cs="Times New Roman"/>
          <w:sz w:val="24"/>
          <w:szCs w:val="24"/>
        </w:rPr>
        <w:t>Рисунок 3.1 - Главная страница</w:t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36" w:name="h.do1bf3eopjnc" w:colFirst="0" w:colLast="0"/>
      <w:bookmarkEnd w:id="36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37" w:name="h.u8qbd9tbbkvi" w:colFirst="0" w:colLast="0"/>
      <w:bookmarkEnd w:id="37"/>
      <w:r>
        <w:rPr>
          <w:noProof/>
        </w:rPr>
        <w:drawing>
          <wp:inline distT="114300" distB="114300" distL="114300" distR="114300">
            <wp:extent cx="3986213" cy="2619375"/>
            <wp:effectExtent l="0" t="0" r="0" b="0"/>
            <wp:docPr id="2" name="image13.png" descr="Screenshot from 2015-10-16 08_03_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Screenshot from 2015-10-16 08_03_57.png"/>
                    <pic:cNvPicPr preferRelativeResize="0"/>
                  </pic:nvPicPr>
                  <pic:blipFill>
                    <a:blip r:embed="rId8"/>
                    <a:srcRect l="18669" t="4273" r="14262" b="17378"/>
                    <a:stretch>
                      <a:fillRect/>
                    </a:stretch>
                  </pic:blipFill>
                  <pic:spPr>
                    <a:xfrm>
                      <a:off x="0" y="0"/>
                      <a:ext cx="3986213" cy="261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38" w:name="h.ps1okuxsnscw" w:colFirst="0" w:colLast="0"/>
      <w:bookmarkEnd w:id="38"/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  <w:rPr>
          <w:lang w:val="ru-RU"/>
        </w:rPr>
      </w:pPr>
      <w:bookmarkStart w:id="39" w:name="h.gaohrzu2igxa" w:colFirst="0" w:colLast="0"/>
      <w:bookmarkEnd w:id="39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Рисунок 3.2 - Форма регистрации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  <w:rPr>
          <w:lang w:val="ru-RU"/>
        </w:rPr>
      </w:pPr>
      <w:bookmarkStart w:id="40" w:name="h.e2ioht8z4t3f" w:colFirst="0" w:colLast="0"/>
      <w:bookmarkEnd w:id="40"/>
      <w:r>
        <w:rPr>
          <w:noProof/>
        </w:rPr>
        <w:drawing>
          <wp:anchor distT="114300" distB="114300" distL="114300" distR="114300" simplePos="0" relativeHeight="251658240" behindDoc="0" locked="0" layoutInCell="0" hidden="0" allowOverlap="0">
            <wp:simplePos x="0" y="0"/>
            <wp:positionH relativeFrom="margin">
              <wp:posOffset>1409700</wp:posOffset>
            </wp:positionH>
            <wp:positionV relativeFrom="paragraph">
              <wp:posOffset>219075</wp:posOffset>
            </wp:positionV>
            <wp:extent cx="3019425" cy="2390775"/>
            <wp:effectExtent l="0" t="0" r="0" b="0"/>
            <wp:wrapTopAndBottom distT="114300" distB="114300"/>
            <wp:docPr id="12" name="image23.png" descr="Screenshot from 2015-10-16 08_04_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Screenshot from 2015-10-16 08_04_02.png"/>
                    <pic:cNvPicPr preferRelativeResize="0"/>
                  </pic:nvPicPr>
                  <pic:blipFill>
                    <a:blip r:embed="rId9"/>
                    <a:srcRect l="23992" t="3908" r="17948" b="14332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39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  <w:rPr>
          <w:lang w:val="ru-RU"/>
        </w:rPr>
      </w:pPr>
      <w:bookmarkStart w:id="41" w:name="h.e3mycm8b4n4r" w:colFirst="0" w:colLast="0"/>
      <w:bookmarkEnd w:id="41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Рисунок 3.3 - Форма входа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  <w:rPr>
          <w:lang w:val="ru-RU"/>
        </w:rPr>
      </w:pPr>
      <w:bookmarkStart w:id="42" w:name="h.26sccxg5j7ql" w:colFirst="0" w:colLast="0"/>
      <w:bookmarkEnd w:id="42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43" w:name="h.r5ojd9clf96" w:colFirst="0" w:colLast="0"/>
      <w:bookmarkEnd w:id="43"/>
      <w:r>
        <w:rPr>
          <w:noProof/>
        </w:rPr>
        <w:lastRenderedPageBreak/>
        <w:drawing>
          <wp:inline distT="114300" distB="114300" distL="114300" distR="114300">
            <wp:extent cx="5943600" cy="3340100"/>
            <wp:effectExtent l="0" t="0" r="0" b="0"/>
            <wp:docPr id="1" name="image12.png" descr="Screenshot from 2015-10-16 08_04_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Screenshot from 2015-10-16 08_04_3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44" w:name="h.yxyopgdr5gky" w:colFirst="0" w:colLast="0"/>
      <w:bookmarkEnd w:id="44"/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  <w:rPr>
          <w:lang w:val="ru-RU"/>
        </w:rPr>
      </w:pPr>
      <w:bookmarkStart w:id="45" w:name="h.82f936yqc7ne" w:colFirst="0" w:colLast="0"/>
      <w:bookmarkEnd w:id="45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Рисунок 3.4 - Результаты проверки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  <w:rPr>
          <w:lang w:val="ru-RU"/>
        </w:rPr>
      </w:pPr>
      <w:bookmarkStart w:id="46" w:name="h.77xr3v8neuzq" w:colFirst="0" w:colLast="0"/>
      <w:bookmarkEnd w:id="46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</w:pPr>
      <w:bookmarkStart w:id="47" w:name="h.io9y6ylovvu7" w:colFirst="0" w:colLast="0"/>
      <w:bookmarkEnd w:id="47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пользователь забыл пароль, он может восстановить доступ, нажав кнопку “Забыли пароль”. </w:t>
      </w:r>
      <w:r>
        <w:rPr>
          <w:rFonts w:ascii="Times New Roman" w:eastAsia="Times New Roman" w:hAnsi="Times New Roman" w:cs="Times New Roman"/>
          <w:sz w:val="24"/>
          <w:szCs w:val="24"/>
        </w:rPr>
        <w:t>Дальше он следует инструкциям, как это показано на рисунке 3.5</w:t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</w:pPr>
      <w:bookmarkStart w:id="48" w:name="h.6le7ioo0ywms" w:colFirst="0" w:colLast="0"/>
      <w:bookmarkEnd w:id="48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49" w:name="h.whqrrkn779ay" w:colFirst="0" w:colLast="0"/>
      <w:bookmarkEnd w:id="49"/>
      <w:r>
        <w:rPr>
          <w:noProof/>
        </w:rPr>
        <w:drawing>
          <wp:inline distT="114300" distB="114300" distL="114300" distR="114300">
            <wp:extent cx="5534025" cy="1990725"/>
            <wp:effectExtent l="0" t="0" r="0" b="0"/>
            <wp:docPr id="8" name="image19.png" descr="Screenshot from 2015-10-16 08_04_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Screenshot from 2015-10-16 08_04_07.png"/>
                    <pic:cNvPicPr preferRelativeResize="0"/>
                  </pic:nvPicPr>
                  <pic:blipFill>
                    <a:blip r:embed="rId11"/>
                    <a:srcRect b="3608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99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50" w:name="h.o7iknwwowwuv" w:colFirst="0" w:colLast="0"/>
      <w:bookmarkEnd w:id="50"/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51" w:name="h.3fqpxcwxpdag" w:colFirst="0" w:colLast="0"/>
      <w:bookmarkEnd w:id="51"/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  <w:rPr>
          <w:lang w:val="ru-RU"/>
        </w:rPr>
      </w:pPr>
      <w:bookmarkStart w:id="52" w:name="h.aizwqy5q8jma" w:colFirst="0" w:colLast="0"/>
      <w:bookmarkEnd w:id="52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Рисунок 3.5 - Восстановление доступа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  <w:rPr>
          <w:lang w:val="ru-RU"/>
        </w:rPr>
      </w:pPr>
      <w:bookmarkStart w:id="53" w:name="h.89xh7rqfbxsi" w:colFirst="0" w:colLast="0"/>
      <w:bookmarkEnd w:id="53"/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both"/>
        <w:rPr>
          <w:lang w:val="ru-RU"/>
        </w:rPr>
      </w:pPr>
      <w:bookmarkStart w:id="54" w:name="h.k715g5x20h25" w:colFirst="0" w:colLast="0"/>
      <w:bookmarkEnd w:id="54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Пройдя аутентификацию, пользователь попадает в личный кабинет (рис. 3.6) со статистикой и историей пользования. Также он может там изменить данные. В отличие от пользователя, администратор может управлять аккаунтами пользователей (рис. 3.7).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both"/>
        <w:rPr>
          <w:lang w:val="ru-RU"/>
        </w:rPr>
      </w:pPr>
      <w:bookmarkStart w:id="55" w:name="h.55miwl66597o" w:colFirst="0" w:colLast="0"/>
      <w:bookmarkEnd w:id="55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56" w:name="h.oo8pziq5kgcj" w:colFirst="0" w:colLast="0"/>
      <w:bookmarkEnd w:id="56"/>
      <w:r>
        <w:rPr>
          <w:noProof/>
        </w:rPr>
        <w:drawing>
          <wp:inline distT="114300" distB="114300" distL="114300" distR="114300">
            <wp:extent cx="4981575" cy="2806752"/>
            <wp:effectExtent l="0" t="0" r="0" b="0"/>
            <wp:docPr id="11" name="image22.jpg" descr="Us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 descr="User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06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57" w:name="h.vepiks1uyq5l" w:colFirst="0" w:colLast="0"/>
      <w:bookmarkEnd w:id="57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58" w:name="h.wyn96wrrn404" w:colFirst="0" w:colLast="0"/>
      <w:bookmarkEnd w:id="58"/>
      <w:r>
        <w:rPr>
          <w:rFonts w:ascii="Times New Roman" w:eastAsia="Times New Roman" w:hAnsi="Times New Roman" w:cs="Times New Roman"/>
          <w:sz w:val="24"/>
          <w:szCs w:val="24"/>
        </w:rPr>
        <w:t>Рисунок 3.</w:t>
      </w:r>
      <w:r>
        <w:rPr>
          <w:rFonts w:ascii="Times New Roman" w:eastAsia="Times New Roman" w:hAnsi="Times New Roman" w:cs="Times New Roman"/>
          <w:sz w:val="24"/>
          <w:szCs w:val="24"/>
        </w:rPr>
        <w:t>6 - Личный кабинет пользователя</w:t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59" w:name="h.nnjyz5c1jqky" w:colFirst="0" w:colLast="0"/>
      <w:bookmarkEnd w:id="59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60" w:name="h.q4hetkdtsgpr" w:colFirst="0" w:colLast="0"/>
      <w:bookmarkEnd w:id="60"/>
      <w:r>
        <w:rPr>
          <w:noProof/>
        </w:rPr>
        <w:drawing>
          <wp:inline distT="114300" distB="114300" distL="114300" distR="114300">
            <wp:extent cx="4981575" cy="2796994"/>
            <wp:effectExtent l="0" t="0" r="0" b="0"/>
            <wp:docPr id="4" name="image15.jpg" descr="Admi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Admin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796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</w:pPr>
      <w:bookmarkStart w:id="61" w:name="h.yukw0flvkmez" w:colFirst="0" w:colLast="0"/>
      <w:bookmarkEnd w:id="61"/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  <w:rPr>
          <w:lang w:val="ru-RU"/>
        </w:rPr>
      </w:pPr>
      <w:bookmarkStart w:id="62" w:name="h.tkv4pcdhwvsl" w:colFirst="0" w:colLast="0"/>
      <w:bookmarkEnd w:id="62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Рисунок 3.7 - Кабинет администратора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jc w:val="center"/>
        <w:rPr>
          <w:lang w:val="ru-RU"/>
        </w:rPr>
      </w:pPr>
      <w:bookmarkStart w:id="63" w:name="h.44sinio" w:colFirst="0" w:colLast="0"/>
      <w:bookmarkEnd w:id="63"/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64" w:name="h.re3f8dp3lk03" w:colFirst="0" w:colLast="0"/>
      <w:bookmarkEnd w:id="64"/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3.1.2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Hardware</w:t>
      </w:r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Interfaces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65" w:name="h.2jxsxqh" w:colFirst="0" w:colLast="0"/>
      <w:bookmarkEnd w:id="65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Дополнительных аппаратных интерфейсов не требуется.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66" w:name="h.xnkf60d8903z" w:colFirst="0" w:colLast="0"/>
      <w:bookmarkEnd w:id="66"/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3.1.3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Software</w:t>
      </w:r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Interfaces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67" w:name="h.z337ya" w:colFirst="0" w:colLast="0"/>
      <w:bookmarkEnd w:id="67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Связь между базой данных и системой включает в себя и чтение и запись информации.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68" w:name="h.wy4nqie80924" w:colFirst="0" w:colLast="0"/>
      <w:bookmarkEnd w:id="68"/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3.1.4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Communications</w:t>
      </w:r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Interfaces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69" w:name="h.p49jqihnvr3k" w:colFirst="0" w:colLast="0"/>
      <w:bookmarkEnd w:id="69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 построенная при помощи трехуровневой архитектуры, что обеспечивает низкую связанность ее частей.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70" w:name="h.24z6unvrnhqg" w:colFirst="0" w:colLast="0"/>
      <w:bookmarkEnd w:id="70"/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71" w:name="h.8yovtzlq8tva" w:colFirst="0" w:colLast="0"/>
      <w:bookmarkEnd w:id="71"/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72" w:name="h.b3ud8am2jibv" w:colFirst="0" w:colLast="0"/>
      <w:bookmarkEnd w:id="72"/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3.2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Functional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Requirements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73" w:name="h.xefbkqovz68l" w:colFirst="0" w:colLast="0"/>
      <w:bookmarkEnd w:id="73"/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 xml:space="preserve"> 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 xml:space="preserve"> 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 xml:space="preserve"> </w:t>
      </w:r>
      <w:r w:rsidRP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3.2.1 Загрузка документа на проверку ошибок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3.2.1.1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Программа должна предоставлять возможность проверить документ на соответствие шрифтам, кеглю, размеру полям.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3.2.1.2 </w:t>
      </w:r>
      <w:r>
        <w:rPr>
          <w:rFonts w:ascii="Times New Roman" w:eastAsia="Times New Roman" w:hAnsi="Times New Roman" w:cs="Times New Roman"/>
          <w:sz w:val="24"/>
          <w:szCs w:val="24"/>
        </w:rPr>
        <w:t>Inputs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Пользователь загружает файл в формате .</w:t>
      </w:r>
      <w:r>
        <w:rPr>
          <w:rFonts w:ascii="Times New Roman" w:eastAsia="Times New Roman" w:hAnsi="Times New Roman" w:cs="Times New Roman"/>
          <w:sz w:val="24"/>
          <w:szCs w:val="24"/>
        </w:rPr>
        <w:t>docx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3.2.1.3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верка документа на стороне клиента по правилам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3.2.1.4 </w:t>
      </w:r>
      <w:r>
        <w:rPr>
          <w:rFonts w:ascii="Times New Roman" w:eastAsia="Times New Roman" w:hAnsi="Times New Roman" w:cs="Times New Roman"/>
          <w:sz w:val="24"/>
          <w:szCs w:val="24"/>
        </w:rPr>
        <w:t>Outputs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Статистика ошибок с их указанием в документа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3.2.1.5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74" w:name="h.kdhr2tcfx4qv" w:colFirst="0" w:colLast="0"/>
      <w:bookmarkEnd w:id="74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о том что данный файл не поддерживается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75" w:name="h.ektjtlpc79k1" w:colFirst="0" w:colLast="0"/>
      <w:bookmarkEnd w:id="75"/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3.2.2 Загрузка документа на проверку плагиата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3.2.2.1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76" w:name="h.qchac66eym6u" w:colFirst="0" w:colLast="0"/>
      <w:bookmarkEnd w:id="76"/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Прогр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амма должна предоставлять возможность проверить документ на плагиат среди загруженных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3.2.2.2 </w:t>
      </w:r>
      <w:r>
        <w:rPr>
          <w:rFonts w:ascii="Times New Roman" w:eastAsia="Times New Roman" w:hAnsi="Times New Roman" w:cs="Times New Roman"/>
          <w:sz w:val="24"/>
          <w:szCs w:val="24"/>
        </w:rPr>
        <w:t>Inputs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Пользователь загружает файлы в формате .</w:t>
      </w:r>
      <w:r>
        <w:rPr>
          <w:rFonts w:ascii="Times New Roman" w:eastAsia="Times New Roman" w:hAnsi="Times New Roman" w:cs="Times New Roman"/>
          <w:sz w:val="24"/>
          <w:szCs w:val="24"/>
        </w:rPr>
        <w:t>docx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3.2.2.3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Проверка документов на стороне клиента по правилам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3.2.2.4 </w:t>
      </w:r>
      <w:r>
        <w:rPr>
          <w:rFonts w:ascii="Times New Roman" w:eastAsia="Times New Roman" w:hAnsi="Times New Roman" w:cs="Times New Roman"/>
          <w:sz w:val="24"/>
          <w:szCs w:val="24"/>
        </w:rPr>
        <w:t>Outputs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Статистика повторений с их указанием в документах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3.2.2.5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77" w:name="h.2tem7nd4j8nt" w:colFirst="0" w:colLast="0"/>
      <w:bookmarkEnd w:id="77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о том что данный файл не поддерживается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3.2.3 Регистрация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3.2.3.1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Программа должна позволять пользователю регистрироваться в системе.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3.2.3.2 </w:t>
      </w:r>
      <w:r>
        <w:rPr>
          <w:rFonts w:ascii="Times New Roman" w:eastAsia="Times New Roman" w:hAnsi="Times New Roman" w:cs="Times New Roman"/>
          <w:sz w:val="24"/>
          <w:szCs w:val="24"/>
        </w:rPr>
        <w:t>Input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Заполнени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е полей и нажатие пользователем кнопки “Регистрация”.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3.2.3.3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на правильность ввода. Поиск в базе данных соответствующей электронной почты и при ее отсутствии - добавление в БД.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3.2.3.4 </w:t>
      </w:r>
      <w:r>
        <w:rPr>
          <w:rFonts w:ascii="Times New Roman" w:eastAsia="Times New Roman" w:hAnsi="Times New Roman" w:cs="Times New Roman"/>
          <w:sz w:val="24"/>
          <w:szCs w:val="24"/>
        </w:rPr>
        <w:t>Outputs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об успешной регистрации.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3.2.3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о существующей электронной почте или неправильном вводе.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3.2.4 Вход в личный кабинет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78" w:name="h.j0z3tcj5azog" w:colFirst="0" w:colLast="0"/>
      <w:bookmarkEnd w:id="78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3.2.4.1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Программа должна позволять пользователю входить в систему.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3.2.4.2 </w:t>
      </w:r>
      <w:r>
        <w:rPr>
          <w:rFonts w:ascii="Times New Roman" w:eastAsia="Times New Roman" w:hAnsi="Times New Roman" w:cs="Times New Roman"/>
          <w:sz w:val="24"/>
          <w:szCs w:val="24"/>
        </w:rPr>
        <w:t>Input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Пользователь вводит данные нажимает кнопку “Вх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од”.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3.2.4.3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Данные сверяются с данными в БД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3.2.4.4 </w:t>
      </w:r>
      <w:r>
        <w:rPr>
          <w:rFonts w:ascii="Times New Roman" w:eastAsia="Times New Roman" w:hAnsi="Times New Roman" w:cs="Times New Roman"/>
          <w:sz w:val="24"/>
          <w:szCs w:val="24"/>
        </w:rPr>
        <w:t>Outputs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об успешном входе. Переход в кабинет.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3.2.4.5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о несуществующих данных в системе.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3.2.5 Администрирование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3.2.5.1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Программа должна позволять администратору управлять аккаунтами.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3.2.5.2 </w:t>
      </w:r>
      <w:r>
        <w:rPr>
          <w:rFonts w:ascii="Times New Roman" w:eastAsia="Times New Roman" w:hAnsi="Times New Roman" w:cs="Times New Roman"/>
          <w:sz w:val="24"/>
          <w:szCs w:val="24"/>
        </w:rPr>
        <w:t>Inputs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Администратор выбирает из списка пользователя и управляет им в новом меню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3.2.5.3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Данные изменяются или добавляются в БД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3.2.5.4 </w:t>
      </w:r>
      <w:r>
        <w:rPr>
          <w:rFonts w:ascii="Times New Roman" w:eastAsia="Times New Roman" w:hAnsi="Times New Roman" w:cs="Times New Roman"/>
          <w:sz w:val="24"/>
          <w:szCs w:val="24"/>
        </w:rPr>
        <w:t>Outputs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об успешном измен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ении или удалении.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3.2.5.5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</w:t>
      </w:r>
    </w:p>
    <w:p w:rsidR="000D4CD3" w:rsidRPr="001F17DC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79" w:name="h.bv55ywh2a5m5" w:colFirst="0" w:colLast="0"/>
      <w:bookmarkEnd w:id="79"/>
      <w:r w:rsidRPr="001F17DC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о неудачном изменении или удалении.</w:t>
      </w:r>
    </w:p>
    <w:p w:rsidR="000D4CD3" w:rsidRPr="001F17DC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  <w:rPr>
          <w:lang w:val="ru-RU"/>
        </w:rPr>
      </w:pPr>
      <w:bookmarkStart w:id="80" w:name="h.3j2qqm3" w:colFirst="0" w:colLast="0"/>
      <w:bookmarkEnd w:id="80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 Use Cases</w:t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r>
        <w:rPr>
          <w:noProof/>
        </w:rPr>
        <w:drawing>
          <wp:inline distT="114300" distB="114300" distL="114300" distR="114300">
            <wp:extent cx="5943600" cy="4559300"/>
            <wp:effectExtent l="0" t="0" r="0" b="0"/>
            <wp:docPr id="3" name="image14.png" descr="Use Ca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Use Case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 Classes / Objects</w:t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</w:pPr>
      <w:bookmarkStart w:id="81" w:name="h.3as4poj" w:colFirst="0" w:colLast="0"/>
      <w:bookmarkEnd w:id="8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3.4.1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Role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3.4.1.1 Attributes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id: long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name: string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  <w:bookmarkStart w:id="82" w:name="h.1pxezwc" w:colFirst="0" w:colLast="0"/>
      <w:bookmarkEnd w:id="82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3.4.2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User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3.4.2.1 Attributes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id: long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name: string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age: byte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role_id: long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3.4.2 Directory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3.4.2.1 Attributes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id: long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name: string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date: date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user_id: long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  <w:bookmarkStart w:id="83" w:name="h.qdqrrdos6dsf" w:colFirst="0" w:colLast="0"/>
      <w:bookmarkEnd w:id="83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3.4.2 Document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3.4.2.1 Attributes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id: long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url: string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date: date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directory_id: long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3.4.2 Mistake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3.4.2.1 Attributes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id: long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name: string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document_id: long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mistake_type_id: long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3.4.2 MistakeType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3.4.2.1 Attributes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id: long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name: string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definition: string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  <w:bookmarkStart w:id="84" w:name="h.p0igtrsjr7hh" w:colFirst="0" w:colLast="0"/>
      <w:bookmarkEnd w:id="84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3.4.2 User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3.4.2.1 Attributes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id: long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name: string</w:t>
      </w:r>
    </w:p>
    <w:p w:rsidR="000D4CD3" w:rsidRDefault="000D4CD3">
      <w:pPr>
        <w:tabs>
          <w:tab w:val="left" w:pos="180"/>
          <w:tab w:val="left" w:pos="360"/>
          <w:tab w:val="left" w:pos="720"/>
        </w:tabs>
        <w:spacing w:line="240" w:lineRule="auto"/>
      </w:pP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120" w:after="60" w:line="240" w:lineRule="auto"/>
      </w:pP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bookmarkStart w:id="85" w:name="h.4t2kwwvl64fh" w:colFirst="0" w:colLast="0"/>
      <w:bookmarkEnd w:id="85"/>
      <w:r>
        <w:rPr>
          <w:rFonts w:ascii="Times New Roman" w:eastAsia="Times New Roman" w:hAnsi="Times New Roman" w:cs="Times New Roman"/>
          <w:b/>
          <w:sz w:val="28"/>
          <w:szCs w:val="28"/>
        </w:rPr>
        <w:t>3.5 Non-Functional Requirements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</w:p>
    <w:p w:rsidR="000D4CD3" w:rsidRDefault="00585331">
      <w:pPr>
        <w:tabs>
          <w:tab w:val="left" w:pos="180"/>
          <w:tab w:val="left" w:pos="360"/>
          <w:tab w:val="left" w:pos="720"/>
        </w:tabs>
        <w:spacing w:line="240" w:lineRule="auto"/>
      </w:pPr>
      <w:bookmarkStart w:id="86" w:name="h.avrb1kugrpcb" w:colFirst="0" w:colLast="0"/>
      <w:bookmarkEnd w:id="86"/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3.5.1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Performance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Система будет интерактивной, задержки должны быть сведены к минимуму. Любая операция (открытие, сортировка, вычисление, переход), реакция на действие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action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 должны быть менее 2 секунд.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3.5.2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Reliability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Система будет надежна в своих действиях, отказоусто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йчивая, полностью функциональна.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3.5.3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Availability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Если система получает ошибку при отправке информации на сервер, информация может быть отправлена еще раз для подтверждения.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3.5.4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Security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безопасности аккаунтов будет использоваться пароль для каждог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 пользователя, который будет известен только ему. Также документы пользователей не должны храниться на сервере или использоваться/передаваться третьими лицами.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87" w:name="h.wt3wpejrrqa" w:colFirst="0" w:colLast="0"/>
      <w:bookmarkEnd w:id="87"/>
      <w:r w:rsidRPr="001F17D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3.5.5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Maintainability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Система имеет модульную структуру, что позволяет исправлять ошибки быстре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 без существенного влияния на другие ее части.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3.5.6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Portability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88" w:name="h.87rz276ypulx" w:colFirst="0" w:colLast="0"/>
      <w:bookmarkEnd w:id="88"/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Система будет работать на всех платформах на которых она будет использоваться.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89" w:name="h.mt9u7qtmss4o" w:colFirst="0" w:colLast="0"/>
      <w:bookmarkEnd w:id="89"/>
      <w:r w:rsidRPr="001F17D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3.6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Design</w:t>
      </w:r>
      <w:r w:rsidRPr="001F17D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Constraints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Пользователь может загружать только 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docx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документы.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3.7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Design</w:t>
      </w:r>
      <w:r w:rsidRPr="001F17D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Constraints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дизайне системы должен преобладать минимализм и адаптивный дизайн, который будет понятен и легок в использовании для любых возрастных категорий.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r w:rsidRPr="001F17D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3.8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Logical</w:t>
      </w:r>
      <w:r w:rsidRPr="001F17D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Database</w:t>
      </w:r>
      <w:r w:rsidRPr="001F17D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Requirements</w:t>
      </w:r>
    </w:p>
    <w:p w:rsidR="000D4CD3" w:rsidRPr="001F17DC" w:rsidRDefault="00585331">
      <w:pPr>
        <w:tabs>
          <w:tab w:val="left" w:pos="180"/>
          <w:tab w:val="left" w:pos="360"/>
          <w:tab w:val="left" w:pos="720"/>
        </w:tabs>
        <w:spacing w:line="240" w:lineRule="auto"/>
        <w:rPr>
          <w:lang w:val="ru-RU"/>
        </w:rPr>
      </w:pPr>
      <w:bookmarkStart w:id="90" w:name="h.3fwokq0" w:colFirst="0" w:colLast="0"/>
      <w:bookmarkEnd w:id="90"/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 данном проекте будет использоваться база данных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MySQL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 Все данные будут и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меть типы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string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date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byte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long</w:t>
      </w:r>
      <w:r w:rsidRPr="001F17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(в зависимости от типа вводимых данных и потребностей).</w:t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4. Analysis Models</w:t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 Sequence Diagrams</w:t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r>
        <w:rPr>
          <w:noProof/>
        </w:rPr>
        <w:drawing>
          <wp:inline distT="114300" distB="114300" distL="114300" distR="114300">
            <wp:extent cx="5943600" cy="5778500"/>
            <wp:effectExtent l="0" t="0" r="0" b="0"/>
            <wp:docPr id="9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7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91" w:name="h.bgtag0ljd4h1" w:colFirst="0" w:colLast="0"/>
      <w:bookmarkEnd w:id="91"/>
    </w:p>
    <w:p w:rsidR="000D4CD3" w:rsidRDefault="00585331">
      <w:r>
        <w:br w:type="page"/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92" w:name="h.ez6u3urgp6rp" w:colFirst="0" w:colLast="0"/>
      <w:bookmarkEnd w:id="92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93" w:name="h.jgc8qrmektod" w:colFirst="0" w:colLast="0"/>
      <w:bookmarkEnd w:id="93"/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Activity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Diagrams</w:t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jc w:val="center"/>
      </w:pPr>
      <w:bookmarkStart w:id="94" w:name="h.vrz3j1xujyaz" w:colFirst="0" w:colLast="0"/>
      <w:bookmarkEnd w:id="94"/>
      <w:r>
        <w:rPr>
          <w:noProof/>
        </w:rPr>
        <w:drawing>
          <wp:inline distT="114300" distB="114300" distL="114300" distR="114300">
            <wp:extent cx="4419600" cy="6129338"/>
            <wp:effectExtent l="0" t="0" r="0" b="0"/>
            <wp:docPr id="1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129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95" w:name="h.gqnu06a6bp47" w:colFirst="0" w:colLast="0"/>
      <w:bookmarkEnd w:id="95"/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96" w:name="h.sya2o5x7tcc" w:colFirst="0" w:colLast="0"/>
      <w:bookmarkEnd w:id="96"/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97" w:name="h.x5pjjls4qxft" w:colFirst="0" w:colLast="0"/>
      <w:bookmarkEnd w:id="97"/>
    </w:p>
    <w:p w:rsidR="000D4CD3" w:rsidRDefault="000D4CD3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98" w:name="h.63a48xjbibdv" w:colFirst="0" w:colLast="0"/>
      <w:bookmarkEnd w:id="98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99" w:name="h.wrfvytwaj7xk" w:colFirst="0" w:colLast="0"/>
      <w:bookmarkEnd w:id="99"/>
      <w:r>
        <w:rPr>
          <w:rFonts w:ascii="Times New Roman" w:eastAsia="Times New Roman" w:hAnsi="Times New Roman" w:cs="Times New Roman"/>
          <w:b/>
          <w:sz w:val="28"/>
          <w:szCs w:val="28"/>
        </w:rPr>
        <w:t>4.3 Class Diagrams</w:t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100" w:name="h.164j095903qd" w:colFirst="0" w:colLast="0"/>
      <w:bookmarkEnd w:id="100"/>
      <w:r>
        <w:rPr>
          <w:noProof/>
        </w:rPr>
        <w:drawing>
          <wp:inline distT="114300" distB="114300" distL="114300" distR="114300">
            <wp:extent cx="5286375" cy="3254375"/>
            <wp:effectExtent l="0" t="0" r="9525" b="3175"/>
            <wp:docPr id="6" name="image17.png" descr="diagr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diagram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25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01" w:name="_GoBack"/>
      <w:bookmarkEnd w:id="101"/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</w:pPr>
      <w:bookmarkStart w:id="102" w:name="h.2u6wntf" w:colFirst="0" w:colLast="0"/>
      <w:bookmarkEnd w:id="102"/>
      <w:r>
        <w:rPr>
          <w:rFonts w:ascii="Times New Roman" w:eastAsia="Times New Roman" w:hAnsi="Times New Roman" w:cs="Times New Roman"/>
          <w:b/>
          <w:sz w:val="28"/>
          <w:szCs w:val="28"/>
        </w:rPr>
        <w:t>4.4 Component Diagrams</w:t>
      </w:r>
    </w:p>
    <w:p w:rsidR="000D4CD3" w:rsidRDefault="00585331">
      <w:pPr>
        <w:keepNext/>
        <w:tabs>
          <w:tab w:val="left" w:pos="180"/>
          <w:tab w:val="left" w:pos="360"/>
          <w:tab w:val="left" w:pos="720"/>
        </w:tabs>
        <w:spacing w:before="240" w:after="120" w:line="240" w:lineRule="auto"/>
        <w:jc w:val="center"/>
      </w:pPr>
      <w:bookmarkStart w:id="103" w:name="h.nmf14n" w:colFirst="0" w:colLast="0"/>
      <w:bookmarkEnd w:id="103"/>
      <w:r>
        <w:rPr>
          <w:noProof/>
        </w:rPr>
        <w:drawing>
          <wp:inline distT="114300" distB="114300" distL="114300" distR="114300">
            <wp:extent cx="3881438" cy="3214169"/>
            <wp:effectExtent l="0" t="0" r="0" b="0"/>
            <wp:docPr id="7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1438" cy="32141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D4CD3">
      <w:headerReference w:type="default" r:id="rId19"/>
      <w:footerReference w:type="defaul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31" w:rsidRDefault="00585331">
      <w:pPr>
        <w:spacing w:line="240" w:lineRule="auto"/>
      </w:pPr>
      <w:r>
        <w:separator/>
      </w:r>
    </w:p>
  </w:endnote>
  <w:endnote w:type="continuationSeparator" w:id="0">
    <w:p w:rsidR="00585331" w:rsidRDefault="00585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D3" w:rsidRDefault="00585331">
    <w:pPr>
      <w:tabs>
        <w:tab w:val="center" w:pos="4680"/>
        <w:tab w:val="right" w:pos="9360"/>
      </w:tabs>
      <w:spacing w:after="720" w:line="240" w:lineRule="auto"/>
    </w:pPr>
    <w:r>
      <w:rPr>
        <w:rFonts w:ascii="Times New Roman" w:eastAsia="Times New Roman" w:hAnsi="Times New Roman" w:cs="Times New Roman"/>
        <w:sz w:val="24"/>
        <w:szCs w:val="24"/>
      </w:rPr>
      <w:t>Software Requirements Specification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1F17DC">
      <w:rPr>
        <w:noProof/>
      </w:rPr>
      <w:t>18</w:t>
    </w:r>
    <w: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D3" w:rsidRDefault="000D4CD3">
    <w:pPr>
      <w:tabs>
        <w:tab w:val="left" w:pos="180"/>
        <w:tab w:val="left" w:pos="360"/>
        <w:tab w:val="left" w:pos="720"/>
        <w:tab w:val="center" w:pos="4320"/>
        <w:tab w:val="right" w:pos="864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31" w:rsidRDefault="00585331">
      <w:pPr>
        <w:spacing w:line="240" w:lineRule="auto"/>
      </w:pPr>
      <w:r>
        <w:separator/>
      </w:r>
    </w:p>
  </w:footnote>
  <w:footnote w:type="continuationSeparator" w:id="0">
    <w:p w:rsidR="00585331" w:rsidRDefault="005853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D3" w:rsidRDefault="00585331">
    <w:pPr>
      <w:tabs>
        <w:tab w:val="center" w:pos="4680"/>
        <w:tab w:val="right" w:pos="9360"/>
      </w:tabs>
      <w:spacing w:before="720" w:line="240" w:lineRule="auto"/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>CheckDoc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E5350"/>
    <w:multiLevelType w:val="multilevel"/>
    <w:tmpl w:val="B1B027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ACE20F3"/>
    <w:multiLevelType w:val="multilevel"/>
    <w:tmpl w:val="790EAD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E4F2AF8"/>
    <w:multiLevelType w:val="multilevel"/>
    <w:tmpl w:val="4056A1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4CD3"/>
    <w:rsid w:val="000D4CD3"/>
    <w:rsid w:val="001F17DC"/>
    <w:rsid w:val="005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F4032-E03C-4CA1-BAF8-E3C655C4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1516</Words>
  <Characters>8645</Characters>
  <Application>Microsoft Office Word</Application>
  <DocSecurity>0</DocSecurity>
  <Lines>72</Lines>
  <Paragraphs>20</Paragraphs>
  <ScaleCrop>false</ScaleCrop>
  <Company>HNURE</Company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Oleg Dashkevych</cp:lastModifiedBy>
  <cp:revision>2</cp:revision>
  <dcterms:created xsi:type="dcterms:W3CDTF">2015-12-08T23:48:00Z</dcterms:created>
  <dcterms:modified xsi:type="dcterms:W3CDTF">2015-12-08T23:49:00Z</dcterms:modified>
</cp:coreProperties>
</file>